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様式第5号（第5条関係）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jc w:val="right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小国町長　　様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住　　所：　　　　　　　　　　　　　　　</w:t>
      </w:r>
    </w:p>
    <w:p w:rsidR="005752B4" w:rsidRPr="005752B4" w:rsidRDefault="005752B4" w:rsidP="005752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氏　　名：　　　　　　　　　　　　　　㊞</w:t>
      </w:r>
    </w:p>
    <w:p w:rsidR="005752B4" w:rsidRPr="005752B4" w:rsidRDefault="005752B4" w:rsidP="005752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電話番号：　　　　　　　　　　　　　　　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jc w:val="center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小国町新型コロナウイルス感染症対応経済対策給付金給付請求書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新型コロナウイルス感染症対応経済対策給付金について、下記のとおり請求します。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jc w:val="center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【給付金種別】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　　□（１）休業支援給付金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　　□（２）家賃支援給付金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 xml:space="preserve">　　□（３）事業継続支援給付金</w:t>
      </w:r>
    </w:p>
    <w:p w:rsidR="005752B4" w:rsidRPr="005752B4" w:rsidRDefault="005752B4" w:rsidP="005752B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752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□（４）宿泊施設支援給付金</w:t>
      </w:r>
    </w:p>
    <w:p w:rsidR="005752B4" w:rsidRPr="005752B4" w:rsidRDefault="005752B4" w:rsidP="005752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□（５）町内事業者支援給付金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【給付金請求額】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金　　　　　　　　　円　</w:t>
      </w: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</w:p>
    <w:p w:rsidR="005752B4" w:rsidRPr="005752B4" w:rsidRDefault="005752B4" w:rsidP="005752B4">
      <w:pPr>
        <w:rPr>
          <w:rFonts w:ascii="ＭＳ 明朝" w:eastAsia="ＭＳ 明朝" w:hAnsi="ＭＳ 明朝"/>
          <w:sz w:val="24"/>
          <w:szCs w:val="24"/>
        </w:rPr>
      </w:pPr>
      <w:r w:rsidRPr="005752B4">
        <w:rPr>
          <w:rFonts w:ascii="ＭＳ 明朝" w:eastAsia="ＭＳ 明朝" w:hAnsi="ＭＳ 明朝" w:hint="eastAsia"/>
          <w:sz w:val="24"/>
          <w:szCs w:val="24"/>
        </w:rPr>
        <w:t>【給付金振込先口座】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1985"/>
      </w:tblGrid>
      <w:tr w:rsidR="005752B4" w:rsidRPr="005752B4" w:rsidTr="005752B4">
        <w:trPr>
          <w:trHeight w:val="48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52B4" w:rsidRPr="005752B4" w:rsidTr="005752B4">
        <w:trPr>
          <w:trHeight w:val="54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普 通 ・ 当 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52B4" w:rsidRPr="005752B4" w:rsidTr="005752B4">
        <w:trPr>
          <w:trHeight w:val="101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5752B4" w:rsidRPr="005752B4" w:rsidRDefault="005752B4" w:rsidP="00575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B4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B4" w:rsidRPr="005752B4" w:rsidRDefault="005752B4" w:rsidP="005752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52B4" w:rsidRPr="005752B4" w:rsidRDefault="005752B4" w:rsidP="005752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5050" w:rsidRDefault="00155050" w:rsidP="005752B4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55050" w:rsidRDefault="0015505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155050" w:rsidSect="003B7689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93" w:rsidRDefault="007C1593" w:rsidP="006246E0">
      <w:r>
        <w:separator/>
      </w:r>
    </w:p>
  </w:endnote>
  <w:endnote w:type="continuationSeparator" w:id="0">
    <w:p w:rsidR="007C1593" w:rsidRDefault="007C1593" w:rsidP="006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93" w:rsidRDefault="007C1593" w:rsidP="006246E0">
      <w:r>
        <w:separator/>
      </w:r>
    </w:p>
  </w:footnote>
  <w:footnote w:type="continuationSeparator" w:id="0">
    <w:p w:rsidR="007C1593" w:rsidRDefault="007C1593" w:rsidP="0062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5919"/>
    <w:multiLevelType w:val="hybridMultilevel"/>
    <w:tmpl w:val="252A20B0"/>
    <w:lvl w:ilvl="0" w:tplc="9298659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9"/>
    <w:rsid w:val="00155050"/>
    <w:rsid w:val="003B7689"/>
    <w:rsid w:val="005752B4"/>
    <w:rsid w:val="005F2B30"/>
    <w:rsid w:val="005F6CCA"/>
    <w:rsid w:val="006246E0"/>
    <w:rsid w:val="006F40A7"/>
    <w:rsid w:val="007C1593"/>
    <w:rsid w:val="00C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36FBB"/>
  <w14:defaultImageDpi w14:val="0"/>
  <w15:docId w15:val="{F62B43E4-6A07-497D-9B64-0D78985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6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E0"/>
    <w:rPr>
      <w:szCs w:val="22"/>
    </w:rPr>
  </w:style>
  <w:style w:type="paragraph" w:styleId="a5">
    <w:name w:val="footer"/>
    <w:basedOn w:val="a"/>
    <w:link w:val="a6"/>
    <w:uiPriority w:val="99"/>
    <w:unhideWhenUsed/>
    <w:rsid w:val="00624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E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