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37" w:rsidRDefault="0048453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Ansi="Times New Roman" w:hint="eastAsia"/>
        </w:rPr>
        <w:t>別記第</w:t>
      </w:r>
      <w:r>
        <w:t>10</w:t>
      </w:r>
      <w:r>
        <w:rPr>
          <w:rFonts w:hAnsi="Times New Roman" w:hint="eastAsia"/>
        </w:rPr>
        <w:t>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6023"/>
        <w:gridCol w:w="241"/>
      </w:tblGrid>
      <w:tr w:rsidR="0048453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浄化槽管理者変更報告書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年　　月　　日　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 w:rsidR="001B4D63">
              <w:rPr>
                <w:rFonts w:eastAsia="ＭＳ 明朝" w:hAnsi="Times New Roman" w:cs="ＭＳ 明朝" w:hint="eastAsia"/>
              </w:rPr>
              <w:t>小国町長</w:t>
            </w:r>
            <w:r>
              <w:rPr>
                <w:rFonts w:eastAsia="ＭＳ 明朝" w:hAnsi="Times New Roman" w:cs="ＭＳ 明朝" w:hint="eastAsia"/>
              </w:rPr>
              <w:t xml:space="preserve">　　　　　　様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浄化槽管理者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</w:t>
            </w:r>
            <w:r>
              <w:rPr>
                <w:rFonts w:eastAsia="ＭＳ 明朝" w:hAnsi="Times New Roman" w:cs="ＭＳ 明朝" w:hint="eastAsia"/>
              </w:rPr>
              <w:t>住　　　　　所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484537" w:rsidRDefault="004A6571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10795</wp:posOffset>
                      </wp:positionV>
                      <wp:extent cx="1209675" cy="4533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453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B62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9.7pt;margin-top:.85pt;width:95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484537">
              <w:rPr>
                <w:rFonts w:ascii="ＭＳ 明朝" w:hAnsi="ＭＳ 明朝" w:cs="ＭＳ 明朝"/>
              </w:rPr>
              <w:t xml:space="preserve">                                    </w:t>
            </w:r>
            <w:r w:rsidR="00484537">
              <w:rPr>
                <w:rFonts w:eastAsia="ＭＳ 明朝" w:hAnsi="Times New Roman" w:cs="ＭＳ 明朝" w:hint="eastAsia"/>
              </w:rPr>
              <w:t>法人にあつては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浄化槽管理者を変更したので､浄化槽法第</w:t>
            </w:r>
            <w:r>
              <w:rPr>
                <w:rFonts w:ascii="ＭＳ 明朝" w:hAnsi="ＭＳ 明朝" w:cs="ＭＳ 明朝"/>
              </w:rPr>
              <w:t>10</w:t>
            </w:r>
            <w:r>
              <w:rPr>
                <w:rFonts w:eastAsia="ＭＳ 明朝" w:hAnsi="Times New Roman" w:cs="ＭＳ 明朝" w:hint="eastAsia"/>
              </w:rPr>
              <w:t>条の２第３項の規定により報告します。</w:t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484537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設置場所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484537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変更前の浄化槽管理者の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484537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変更年月日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年　　　月　　　日　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484537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537" w:rsidRDefault="0048453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48453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P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484537" w:rsidRDefault="0048453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484537" w:rsidRDefault="0048453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484537" w:rsidSect="00823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284" w:left="1134" w:header="720" w:footer="284" w:gutter="0"/>
      <w:pgNumType w:fmt="numberInDash" w:start="38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C04" w:rsidRDefault="00093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3C04" w:rsidRDefault="00093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7" w:rsidRDefault="00B17A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1B" w:rsidRPr="00B17AD7" w:rsidRDefault="0082311B" w:rsidP="0082311B">
    <w:pPr>
      <w:pStyle w:val="a5"/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7" w:rsidRDefault="00B17A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C04" w:rsidRDefault="00093C04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93C04" w:rsidRDefault="00093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7" w:rsidRDefault="00B17A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7" w:rsidRDefault="00B17A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D7" w:rsidRDefault="00B17A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37"/>
    <w:rsid w:val="00066666"/>
    <w:rsid w:val="00093C04"/>
    <w:rsid w:val="001B4D63"/>
    <w:rsid w:val="002A5021"/>
    <w:rsid w:val="003552D6"/>
    <w:rsid w:val="00484537"/>
    <w:rsid w:val="004A6571"/>
    <w:rsid w:val="0082311B"/>
    <w:rsid w:val="00B17AD7"/>
    <w:rsid w:val="00DF2EAA"/>
    <w:rsid w:val="00E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F5920D-A727-45E6-861B-3F47CBBC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311B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311B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石松 幸恵</cp:lastModifiedBy>
  <cp:revision>2</cp:revision>
  <cp:lastPrinted>2020-03-23T06:55:00Z</cp:lastPrinted>
  <dcterms:created xsi:type="dcterms:W3CDTF">2025-12-16T06:13:00Z</dcterms:created>
  <dcterms:modified xsi:type="dcterms:W3CDTF">2025-12-16T06:13:00Z</dcterms:modified>
</cp:coreProperties>
</file>