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AE97" w14:textId="77777777" w:rsidR="00287746" w:rsidRDefault="00287746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</w:rPr>
      </w:pPr>
      <w:bookmarkStart w:id="0" w:name="_Hlk90403202"/>
    </w:p>
    <w:p w14:paraId="6D68B93C" w14:textId="77777777" w:rsidR="00287746" w:rsidRDefault="005A2D6E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【別紙様式】</w:t>
      </w:r>
    </w:p>
    <w:p w14:paraId="65971FAA" w14:textId="57A69C49" w:rsidR="00287746" w:rsidRDefault="005A2D6E">
      <w:pPr>
        <w:tabs>
          <w:tab w:val="left" w:pos="4253"/>
          <w:tab w:val="left" w:pos="5245"/>
        </w:tabs>
        <w:suppressAutoHyphens w:val="0"/>
        <w:wordWrap/>
        <w:overflowPunct w:val="0"/>
        <w:adjustRightInd/>
        <w:jc w:val="center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28"/>
        </w:rPr>
        <w:t>小国町</w:t>
      </w:r>
      <w:r>
        <w:rPr>
          <w:rFonts w:asciiTheme="minorEastAsia" w:eastAsiaTheme="minorEastAsia" w:hAnsiTheme="minorEastAsia" w:hint="eastAsia"/>
          <w:color w:val="000000"/>
          <w:sz w:val="28"/>
        </w:rPr>
        <w:t>「地域計画」に対する意見書</w:t>
      </w:r>
    </w:p>
    <w:p w14:paraId="71A6BA1C" w14:textId="77777777" w:rsidR="00287746" w:rsidRDefault="00287746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</w:p>
    <w:p w14:paraId="243EBFF5" w14:textId="729333EB" w:rsidR="00287746" w:rsidRDefault="005A2D6E">
      <w:pPr>
        <w:suppressAutoHyphens w:val="0"/>
        <w:wordWrap/>
        <w:overflowPunct w:val="0"/>
        <w:adjustRightInd/>
        <w:ind w:firstLineChars="100" w:firstLine="227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令和　　</w:t>
      </w:r>
      <w:r>
        <w:rPr>
          <w:rFonts w:asciiTheme="minorEastAsia" w:eastAsiaTheme="minorEastAsia" w:hAnsiTheme="minorEastAsia" w:hint="eastAsia"/>
          <w:color w:val="000000"/>
        </w:rPr>
        <w:t>年　　月　　日</w:t>
      </w:r>
    </w:p>
    <w:p w14:paraId="1656D02E" w14:textId="77777777" w:rsidR="00287746" w:rsidRDefault="00287746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</w:p>
    <w:p w14:paraId="1B7D34B4" w14:textId="77777777" w:rsidR="00287746" w:rsidRDefault="005A2D6E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所属名　　　　　　　　　　　　　　　　　　　　</w:t>
      </w:r>
    </w:p>
    <w:p w14:paraId="2D5B9583" w14:textId="77777777" w:rsidR="00287746" w:rsidRDefault="005A2D6E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代表者氏名　　　　　　　　　　　　　　　　　　</w:t>
      </w:r>
    </w:p>
    <w:p w14:paraId="2D839E4E" w14:textId="77777777" w:rsidR="00287746" w:rsidRDefault="00287746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</w:p>
    <w:p w14:paraId="2D5CD667" w14:textId="77777777" w:rsidR="00287746" w:rsidRDefault="005A2D6E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  <w:u w:val="single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１　地域計画に関する御意見　　　</w:t>
      </w:r>
      <w:r>
        <w:rPr>
          <w:rFonts w:asciiTheme="minorEastAsia" w:eastAsiaTheme="minorEastAsia" w:hAnsiTheme="minorEastAsia" w:hint="eastAsia"/>
          <w:b/>
          <w:color w:val="000000"/>
        </w:rPr>
        <w:t xml:space="preserve">（　　有　　・　　無　　）　</w:t>
      </w:r>
      <w:r>
        <w:rPr>
          <w:rFonts w:asciiTheme="minorEastAsia" w:eastAsiaTheme="minorEastAsia" w:hAnsiTheme="minorEastAsia" w:hint="eastAsia"/>
          <w:color w:val="000000"/>
          <w:u w:val="single"/>
        </w:rPr>
        <w:t>いずれかに〇</w:t>
      </w:r>
    </w:p>
    <w:p w14:paraId="5D99EC82" w14:textId="77777777" w:rsidR="00287746" w:rsidRDefault="00287746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</w:p>
    <w:p w14:paraId="75130ED1" w14:textId="77777777" w:rsidR="00287746" w:rsidRDefault="005A2D6E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  <w:spacing w:val="-14"/>
          <w:u w:val="single" w:color="000000"/>
        </w:rPr>
      </w:pPr>
      <w:r>
        <w:rPr>
          <w:rFonts w:asciiTheme="minorEastAsia" w:eastAsiaTheme="minorEastAsia" w:hAnsiTheme="minorEastAsia" w:hint="eastAsia"/>
          <w:color w:val="000000"/>
        </w:rPr>
        <w:t>２　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287746" w14:paraId="7EF372EC" w14:textId="77777777">
        <w:trPr>
          <w:trHeight w:val="355"/>
        </w:trPr>
        <w:tc>
          <w:tcPr>
            <w:tcW w:w="1559" w:type="dxa"/>
            <w:vAlign w:val="center"/>
          </w:tcPr>
          <w:p w14:paraId="772C4EB9" w14:textId="77777777" w:rsidR="00287746" w:rsidRDefault="005A2D6E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地区名（※）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D51780" w14:textId="7C2F97A5" w:rsidR="00287746" w:rsidRDefault="005A2D6E">
            <w:pPr>
              <w:wordWrap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□小国町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</w:rPr>
              <w:t>地区</w:t>
            </w:r>
          </w:p>
        </w:tc>
      </w:tr>
      <w:tr w:rsidR="00287746" w14:paraId="1D66B063" w14:textId="77777777">
        <w:trPr>
          <w:trHeight w:val="7363"/>
        </w:trPr>
        <w:tc>
          <w:tcPr>
            <w:tcW w:w="8930" w:type="dxa"/>
            <w:gridSpan w:val="2"/>
          </w:tcPr>
          <w:p w14:paraId="5C8CB773" w14:textId="77777777" w:rsidR="00287746" w:rsidRDefault="005A2D6E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/>
                <w:color w:val="000000"/>
                <w:spacing w:val="-14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264A626" wp14:editId="3A46AF9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4424045</wp:posOffset>
                      </wp:positionV>
                      <wp:extent cx="5575300" cy="203200"/>
                      <wp:effectExtent l="0" t="0" r="635" b="635"/>
                      <wp:wrapNone/>
                      <wp:docPr id="10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C2211" w14:textId="77777777" w:rsidR="00287746" w:rsidRDefault="005A2D6E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b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48.35pt;mso-position-vertical-relative:text;mso-position-horizontal-relative:text;v-text-anchor:bottom;position:absolute;height:16pt;mso-wrap-distance-top:0pt;width:439pt;mso-wrap-distance-left:9pt;margin-left:-2.6pt;z-index:2;" o:spid="_x0000_s1026" o:allowincell="t" o:allowoverlap="t" filled="t" fillcolor="#ffffff [3201]" stroked="f" strokeweight="0.5pt" o:spt="202" type="#_x0000_t202">
                      <v:fill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jc w:val="righ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御意見に対応する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 w14:paraId="0789983D" w14:textId="77777777" w:rsidR="00287746" w:rsidRDefault="005A2D6E">
      <w:pPr>
        <w:suppressAutoHyphens w:val="0"/>
        <w:wordWrap/>
        <w:overflowPunct w:val="0"/>
        <w:adjustRightInd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FF0000"/>
        </w:rPr>
        <w:t>提出いただいたご意見につきまして、今回の計画に反映できなかった内容については、次年度の課題として受け止め、反映に向けて検討します。</w:t>
      </w:r>
    </w:p>
    <w:bookmarkEnd w:id="0"/>
    <w:p w14:paraId="44A22092" w14:textId="77777777" w:rsidR="00287746" w:rsidRDefault="00287746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/>
          <w:color w:val="000000"/>
          <w:sz w:val="21"/>
        </w:rPr>
      </w:pPr>
    </w:p>
    <w:p w14:paraId="1AC854A9" w14:textId="77777777" w:rsidR="00287746" w:rsidRDefault="005A2D6E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1"/>
        </w:rPr>
        <w:t>貴重な御意見をありがとうございました</w:t>
      </w:r>
    </w:p>
    <w:sectPr w:rsidR="00287746">
      <w:type w:val="continuous"/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0040" w14:textId="77777777" w:rsidR="00000000" w:rsidRDefault="005A2D6E">
      <w:r>
        <w:separator/>
      </w:r>
    </w:p>
  </w:endnote>
  <w:endnote w:type="continuationSeparator" w:id="0">
    <w:p w14:paraId="41100115" w14:textId="77777777" w:rsidR="00000000" w:rsidRDefault="005A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C92A" w14:textId="77777777" w:rsidR="00000000" w:rsidRDefault="005A2D6E">
      <w:r>
        <w:separator/>
      </w:r>
    </w:p>
  </w:footnote>
  <w:footnote w:type="continuationSeparator" w:id="0">
    <w:p w14:paraId="385BA212" w14:textId="77777777" w:rsidR="00000000" w:rsidRDefault="005A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46"/>
    <w:rsid w:val="00287746"/>
    <w:rsid w:val="005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0A709"/>
  <w15:chartTrackingRefBased/>
  <w15:docId w15:val="{E7DC8E38-A67B-4687-ACD9-876E6B29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hAnsi="ＭＳ 明朝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hAnsi="ＭＳ 明朝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ＭＳ 明朝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</w:rPr>
  </w:style>
  <w:style w:type="paragraph" w:customStyle="1" w:styleId="ad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</w:style>
  <w:style w:type="character" w:customStyle="1" w:styleId="af1">
    <w:name w:val="コメント文字列 (文字)"/>
    <w:basedOn w:val="a0"/>
    <w:link w:val="af0"/>
    <w:rPr>
      <w:rFonts w:ascii="ＭＳ 明朝" w:hAnsi="ＭＳ 明朝"/>
      <w:sz w:val="24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ＭＳ 明朝" w:hAnsi="ＭＳ 明朝"/>
      <w:b/>
      <w:sz w:val="24"/>
    </w:rPr>
  </w:style>
  <w:style w:type="character" w:styleId="af4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94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</dc:creator>
  <cp:lastModifiedBy>波多野 裕</cp:lastModifiedBy>
  <cp:revision>6</cp:revision>
  <cp:lastPrinted>2025-02-25T09:07:00Z</cp:lastPrinted>
  <dcterms:created xsi:type="dcterms:W3CDTF">2025-02-18T09:38:00Z</dcterms:created>
  <dcterms:modified xsi:type="dcterms:W3CDTF">2026-03-27T02:05:00Z</dcterms:modified>
</cp:coreProperties>
</file>