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FD7" w:rsidRDefault="00276FD7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別記第５号様式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3072"/>
        <w:gridCol w:w="2951"/>
        <w:gridCol w:w="241"/>
      </w:tblGrid>
      <w:tr w:rsidR="00276FD7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浄化槽設置届出事項変更届出書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B9328F">
              <w:rPr>
                <w:rFonts w:hAnsi="Times New Roman" w:hint="eastAsia"/>
              </w:rPr>
              <w:t>小国町長</w:t>
            </w:r>
            <w:bookmarkStart w:id="0" w:name="_GoBack"/>
            <w:bookmarkEnd w:id="0"/>
            <w:r>
              <w:rPr>
                <w:rFonts w:hAnsi="Times New Roman" w:hint="eastAsia"/>
              </w:rPr>
              <w:t xml:space="preserve">　　　　　　様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設置者　　住　　　　　所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氏名又は名称</w:t>
            </w:r>
            <w:r>
              <w:rPr>
                <w:rFonts w:hAnsi="Times New Roman"/>
              </w:rPr>
              <w:fldChar w:fldCharType="end"/>
            </w:r>
            <w:r>
              <w:t xml:space="preserve">                   </w:t>
            </w:r>
          </w:p>
          <w:p w:rsidR="00276FD7" w:rsidRDefault="004E5EE9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7620</wp:posOffset>
                      </wp:positionV>
                      <wp:extent cx="1190625" cy="46291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462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82F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1.2pt;margin-top:.6pt;width:93.7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JTiAIAAB8FAAAOAAAAZHJzL2Uyb0RvYy54bWysVFFv2yAQfp+0/4B4T21njhtbdaoqTqZJ&#10;3Rap2w8ggGNWDB6QOF21/74DO1m6vkzT/ICBg+/uu/uOm9tjK9GBGyu0KnFyFWPEFdVMqF2Jv35Z&#10;T+YYWUcUI1IrXuInbvHt4u2bm74r+FQ3WjJuEIAoW/RdiRvnuiKKLG14S+yV7rgCY61NSxwszS5i&#10;hvSA3spoGsdZ1GvDOqMptxZ2q8GIFwG/rjl1n+vacodkiSE2F0YTxq0fo8UNKXaGdI2gYxjkH6Jo&#10;iVDg9AxVEUfQ3ohXUK2gRltduyuq20jXtaA8cAA2SfwHm4eGdDxwgeTY7pwm+/9g6afDxiDBoHYY&#10;KdJCie72TgfPKPXp6TtbwKmHbmM8Qdvda/pokdLLhqgdvzNG9w0nDIJK/PnoxQW/sHAVbfuPmgE6&#10;AfSQqWNtWg8IOUDHUJCnc0H40SEKm0mSx9l0hhEFW5pN82QWXJDidLsz1r3nukV+UuKtIfSRuw0R&#10;Jjghh3vrQl3YyI6wbxjVrYQqH4hESZZl1yPmeDgixQnV31R6LaQMOpEK9SXOZxBRSIWWgnljWJjd&#10;dikNAlCgEb4R1l4eM3qvWADzOVuNc0eEHObgXCqPBykYQ/fJCFJ6zuN8NV/N00k6zVaTNK6qyd16&#10;mU6ydXI9q95Vy2WV/PShJWnRCMa48tGdZJ2kfyebscEGQZ6F/YKFvSS7Dt9rstHLMEAZgdXpH9gF&#10;sXh9DDrbavYEWjF66FN4V2DSaPMDox56tMT2+54YjpH8oEBv1+k0B3G4sJjPc2hwc2nYXhiIogBU&#10;YofRMF264RnYd0bsGvCThKIq7fVfC3eS8hDTqGvowhD/+GL4Nr9ch1O/37XFLwAAAP//AwBQSwME&#10;FAAGAAgAAAAhAJv/hMDcAAAACAEAAA8AAABkcnMvZG93bnJldi54bWxMj0FOwzAQRfdI3MEapO6o&#10;kygNbYhTASoS3UHgAG48JFHtcRS7bbh9hxUsR+/r/zfVdnZWnHEKgycF6TIBgdR6M1Cn4Ovz9X4N&#10;IkRNRltPqOAHA2zr25tKl8Zf6APPTewEl1AotYI+xrGUMrQ9Oh2WfkRi9u0npyOfUyfNpC9c7qzM&#10;kqSQTg/EC70e8aXH9ticnAKPq6JJ991bnphn927b3X6QR6UWd/PTI4iIc/wLw68+q0PNTgd/IhOE&#10;VZCvs5yjDDIQzItiswFxUPCQpyDrSv5/oL4CAAD//wMAUEsBAi0AFAAGAAgAAAAhALaDOJL+AAAA&#10;4QEAABMAAAAAAAAAAAAAAAAAAAAAAFtDb250ZW50X1R5cGVzXS54bWxQSwECLQAUAAYACAAAACEA&#10;OP0h/9YAAACUAQAACwAAAAAAAAAAAAAAAAAvAQAAX3JlbHMvLnJlbHNQSwECLQAUAAYACAAAACEA&#10;ae0iU4gCAAAfBQAADgAAAAAAAAAAAAAAAAAuAgAAZHJzL2Uyb0RvYy54bWxQSwECLQAUAAYACAAA&#10;ACEAm/+EwN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276FD7">
              <w:t xml:space="preserve">                                   </w:t>
            </w:r>
            <w:r w:rsidR="00276FD7">
              <w:rPr>
                <w:rFonts w:hAnsi="Times New Roman" w:hint="eastAsia"/>
              </w:rPr>
              <w:t xml:space="preserve">　　　法人にあっては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代表者の氏名</w:t>
            </w:r>
            <w:r>
              <w:rPr>
                <w:rFonts w:hAnsi="Times New Roman"/>
              </w:rPr>
              <w:fldChar w:fldCharType="end"/>
            </w:r>
          </w:p>
          <w:p w:rsidR="00276FD7" w:rsidRDefault="005216C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 電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話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番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号</w:t>
            </w:r>
          </w:p>
          <w:p w:rsidR="005216C6" w:rsidRDefault="005216C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浄化槽設置届出書の記載事項に変更が生じましたので、次のとおり届け出ます。</w:t>
            </w:r>
          </w:p>
        </w:tc>
      </w:tr>
      <w:tr w:rsidR="00276FD7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浄化槽の設置場所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浄化槽の設置場所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建築確認申請・届出年月日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　更　事　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rPr>
          <w:trHeight w:val="2081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40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変更の理由</w:t>
            </w:r>
            <w:r>
              <w:rPr>
                <w:rFonts w:hAnsi="Times New Roman"/>
              </w:rPr>
              <w:fldChar w:fldCharType="end"/>
            </w:r>
          </w:p>
          <w:p w:rsidR="000B485B" w:rsidRDefault="000B485B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40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１　設置場所の変更の場合、配線図（建物及び浄化槽の位置並びに排水系統を明示　　　したもの。）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２　種類の変更の場合、浄化槽の構造及び設備を明らかにする平面図、立面図、断　　　面図、構造図、設計計算書、フローシート等</w:t>
            </w:r>
          </w:p>
          <w:p w:rsidR="00276FD7" w:rsidRDefault="007C125F" w:rsidP="00721D7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left="480" w:hangingChars="200" w:hanging="48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</w:tc>
      </w:tr>
    </w:tbl>
    <w:p w:rsidR="00276FD7" w:rsidRDefault="00276FD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276FD7" w:rsidSect="0067770C">
      <w:footerReference w:type="default" r:id="rId6"/>
      <w:type w:val="continuous"/>
      <w:pgSz w:w="11906" w:h="16838" w:code="9"/>
      <w:pgMar w:top="1134" w:right="1134" w:bottom="284" w:left="1134" w:header="720" w:footer="284" w:gutter="0"/>
      <w:pgNumType w:fmt="numberInDash" w:start="27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53" w:rsidRDefault="00CE62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6253" w:rsidRDefault="00CE62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9EC" w:rsidRPr="009969EC" w:rsidRDefault="009969EC" w:rsidP="009969EC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53" w:rsidRDefault="00CE6253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E6253" w:rsidRDefault="00CE62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D7"/>
    <w:rsid w:val="00031173"/>
    <w:rsid w:val="000B485B"/>
    <w:rsid w:val="002560D5"/>
    <w:rsid w:val="00276FD7"/>
    <w:rsid w:val="002E6A08"/>
    <w:rsid w:val="003D3319"/>
    <w:rsid w:val="003E5973"/>
    <w:rsid w:val="00403C21"/>
    <w:rsid w:val="004E5EE9"/>
    <w:rsid w:val="005216C6"/>
    <w:rsid w:val="0067770C"/>
    <w:rsid w:val="00716C9A"/>
    <w:rsid w:val="00721D76"/>
    <w:rsid w:val="007427D8"/>
    <w:rsid w:val="007C125F"/>
    <w:rsid w:val="00987558"/>
    <w:rsid w:val="009969EC"/>
    <w:rsid w:val="00B9328F"/>
    <w:rsid w:val="00BA2E66"/>
    <w:rsid w:val="00BF5DB6"/>
    <w:rsid w:val="00CE6253"/>
    <w:rsid w:val="00CF2D77"/>
    <w:rsid w:val="00CF3D6E"/>
    <w:rsid w:val="00DB6111"/>
    <w:rsid w:val="00D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FFE138"/>
  <w15:chartTrackingRefBased/>
  <w15:docId w15:val="{785E42AF-D38E-45C3-B705-F3B4FDFA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69EC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rsid w:val="0099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69EC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DB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B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</vt:lpstr>
      <vt:lpstr>別記第５号様式</vt:lpstr>
    </vt:vector>
  </TitlesOfParts>
  <Company>熊本県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</dc:title>
  <dc:subject/>
  <dc:creator>情報企画課</dc:creator>
  <cp:keywords/>
  <dc:description/>
  <cp:lastModifiedBy>石松 幸恵</cp:lastModifiedBy>
  <cp:revision>6</cp:revision>
  <cp:lastPrinted>2021-07-16T10:52:00Z</cp:lastPrinted>
  <dcterms:created xsi:type="dcterms:W3CDTF">2021-07-16T08:14:00Z</dcterms:created>
  <dcterms:modified xsi:type="dcterms:W3CDTF">2025-10-07T07:55:00Z</dcterms:modified>
</cp:coreProperties>
</file>