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A32" w:rsidRPr="005571B5" w:rsidRDefault="00AF56E7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発議第２</w:t>
      </w:r>
      <w:r w:rsidR="00E8189B" w:rsidRPr="005571B5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E8189B" w:rsidRPr="005571B5" w:rsidRDefault="00E8189B">
      <w:pPr>
        <w:rPr>
          <w:rFonts w:asciiTheme="majorEastAsia" w:eastAsiaTheme="majorEastAsia" w:hAnsiTheme="majorEastAsia"/>
          <w:sz w:val="24"/>
          <w:szCs w:val="24"/>
        </w:rPr>
      </w:pPr>
    </w:p>
    <w:p w:rsidR="00E8189B" w:rsidRPr="005571B5" w:rsidRDefault="00567285" w:rsidP="00E8189B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平成３０年６月６</w:t>
      </w:r>
      <w:r w:rsidR="00E8189B" w:rsidRPr="005571B5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E8189B" w:rsidRPr="005571B5" w:rsidRDefault="00E8189B">
      <w:pPr>
        <w:rPr>
          <w:rFonts w:asciiTheme="majorEastAsia" w:eastAsiaTheme="majorEastAsia" w:hAnsiTheme="majorEastAsia"/>
          <w:sz w:val="24"/>
          <w:szCs w:val="24"/>
        </w:rPr>
      </w:pPr>
    </w:p>
    <w:p w:rsidR="00E8189B" w:rsidRPr="005571B5" w:rsidRDefault="00E8189B">
      <w:pPr>
        <w:rPr>
          <w:rFonts w:asciiTheme="majorEastAsia" w:eastAsiaTheme="majorEastAsia" w:hAnsiTheme="majorEastAsia"/>
          <w:sz w:val="24"/>
          <w:szCs w:val="24"/>
        </w:rPr>
      </w:pPr>
    </w:p>
    <w:p w:rsidR="00E8189B" w:rsidRPr="005571B5" w:rsidRDefault="00E8189B" w:rsidP="005571B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571B5">
        <w:rPr>
          <w:rFonts w:asciiTheme="majorEastAsia" w:eastAsiaTheme="majorEastAsia" w:hAnsiTheme="majorEastAsia" w:hint="eastAsia"/>
          <w:sz w:val="24"/>
          <w:szCs w:val="24"/>
        </w:rPr>
        <w:t>小国町議会議長　渡　邉　誠　次　様</w:t>
      </w:r>
    </w:p>
    <w:p w:rsidR="00E8189B" w:rsidRPr="005571B5" w:rsidRDefault="00E8189B">
      <w:pPr>
        <w:rPr>
          <w:rFonts w:asciiTheme="majorEastAsia" w:eastAsiaTheme="majorEastAsia" w:hAnsiTheme="majorEastAsia"/>
          <w:sz w:val="24"/>
          <w:szCs w:val="24"/>
        </w:rPr>
      </w:pPr>
    </w:p>
    <w:p w:rsidR="00E8189B" w:rsidRPr="005571B5" w:rsidRDefault="00E8189B">
      <w:pPr>
        <w:rPr>
          <w:rFonts w:asciiTheme="majorEastAsia" w:eastAsiaTheme="majorEastAsia" w:hAnsiTheme="majorEastAsia"/>
          <w:sz w:val="24"/>
          <w:szCs w:val="24"/>
        </w:rPr>
      </w:pPr>
    </w:p>
    <w:p w:rsidR="005571B5" w:rsidRDefault="005571B5" w:rsidP="005571B5">
      <w:pPr>
        <w:ind w:firstLineChars="1500" w:firstLine="36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提出者</w:t>
      </w:r>
    </w:p>
    <w:p w:rsidR="00E8189B" w:rsidRPr="005571B5" w:rsidRDefault="00AF56E7" w:rsidP="00AF56E7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小国町議会議員　時　松　唯　一</w:t>
      </w:r>
    </w:p>
    <w:p w:rsidR="00E8189B" w:rsidRPr="005571B5" w:rsidRDefault="00E8189B">
      <w:pPr>
        <w:rPr>
          <w:rFonts w:asciiTheme="majorEastAsia" w:eastAsiaTheme="majorEastAsia" w:hAnsiTheme="majorEastAsia"/>
          <w:sz w:val="24"/>
          <w:szCs w:val="24"/>
        </w:rPr>
      </w:pPr>
    </w:p>
    <w:p w:rsidR="00E8189B" w:rsidRPr="005571B5" w:rsidRDefault="00E8189B">
      <w:pPr>
        <w:rPr>
          <w:rFonts w:asciiTheme="majorEastAsia" w:eastAsiaTheme="majorEastAsia" w:hAnsiTheme="majorEastAsia"/>
          <w:sz w:val="24"/>
          <w:szCs w:val="24"/>
        </w:rPr>
      </w:pPr>
    </w:p>
    <w:p w:rsidR="00AF56E7" w:rsidRDefault="00AF56E7" w:rsidP="00AF56E7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小国町議会議員の議員報酬及び費用弁償等に関する条例</w:t>
      </w:r>
    </w:p>
    <w:p w:rsidR="00E8189B" w:rsidRPr="005571B5" w:rsidRDefault="00AF56E7" w:rsidP="00AF56E7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の一部を改正する条例の提出</w:t>
      </w:r>
      <w:r w:rsidR="00A53C67" w:rsidRPr="005571B5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A53C67" w:rsidRPr="005571B5" w:rsidRDefault="00A53C67" w:rsidP="00A53C67">
      <w:pPr>
        <w:rPr>
          <w:rFonts w:asciiTheme="majorEastAsia" w:eastAsiaTheme="majorEastAsia" w:hAnsiTheme="majorEastAsia"/>
          <w:sz w:val="24"/>
          <w:szCs w:val="24"/>
        </w:rPr>
      </w:pPr>
    </w:p>
    <w:p w:rsidR="00A53C67" w:rsidRPr="005571B5" w:rsidRDefault="00A53C67" w:rsidP="00A53C67">
      <w:pPr>
        <w:rPr>
          <w:rFonts w:asciiTheme="majorEastAsia" w:eastAsiaTheme="majorEastAsia" w:hAnsiTheme="majorEastAsia"/>
          <w:sz w:val="24"/>
          <w:szCs w:val="24"/>
        </w:rPr>
      </w:pPr>
    </w:p>
    <w:p w:rsidR="00A53C67" w:rsidRPr="005571B5" w:rsidRDefault="00AF56E7" w:rsidP="00A53C6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上記の議案を</w:t>
      </w:r>
      <w:r w:rsidR="00A53C67" w:rsidRPr="005571B5">
        <w:rPr>
          <w:rFonts w:asciiTheme="majorEastAsia" w:eastAsiaTheme="majorEastAsia" w:hAnsiTheme="majorEastAsia" w:hint="eastAsia"/>
          <w:sz w:val="24"/>
          <w:szCs w:val="24"/>
        </w:rPr>
        <w:t>別紙のとおり</w:t>
      </w:r>
      <w:r>
        <w:rPr>
          <w:rFonts w:asciiTheme="majorEastAsia" w:eastAsiaTheme="majorEastAsia" w:hAnsiTheme="majorEastAsia" w:hint="eastAsia"/>
          <w:sz w:val="24"/>
          <w:szCs w:val="24"/>
        </w:rPr>
        <w:t>、地方自治法第１１２条及び会議規則第１４条第２項の規定</w:t>
      </w:r>
      <w:r w:rsidR="00A53C67" w:rsidRPr="005571B5">
        <w:rPr>
          <w:rFonts w:asciiTheme="majorEastAsia" w:eastAsiaTheme="majorEastAsia" w:hAnsiTheme="majorEastAsia" w:hint="eastAsia"/>
          <w:sz w:val="24"/>
          <w:szCs w:val="24"/>
        </w:rPr>
        <w:t>により提出します。</w:t>
      </w:r>
    </w:p>
    <w:p w:rsidR="00AF56E7" w:rsidRDefault="00AF56E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AF56E7" w:rsidRDefault="00AF56E7" w:rsidP="00AF56E7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小国町議会議員の議員報酬及び費用弁償等に関する条例の一部を</w:t>
      </w:r>
    </w:p>
    <w:p w:rsidR="00A53C67" w:rsidRDefault="00AF56E7" w:rsidP="00AF56E7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改正する条例</w:t>
      </w:r>
    </w:p>
    <w:p w:rsidR="00AF56E7" w:rsidRDefault="00AF56E7" w:rsidP="00AF56E7">
      <w:pPr>
        <w:rPr>
          <w:rFonts w:asciiTheme="majorEastAsia" w:eastAsiaTheme="majorEastAsia" w:hAnsiTheme="majorEastAsia"/>
          <w:sz w:val="24"/>
          <w:szCs w:val="24"/>
        </w:rPr>
      </w:pPr>
    </w:p>
    <w:p w:rsidR="00AF56E7" w:rsidRDefault="00AF56E7" w:rsidP="00AF56E7">
      <w:pPr>
        <w:rPr>
          <w:rFonts w:asciiTheme="majorEastAsia" w:eastAsiaTheme="majorEastAsia" w:hAnsiTheme="majorEastAsia"/>
          <w:sz w:val="24"/>
          <w:szCs w:val="24"/>
        </w:rPr>
      </w:pPr>
    </w:p>
    <w:p w:rsidR="00AF56E7" w:rsidRDefault="00AF56E7" w:rsidP="00AF56E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小国町議会議員の議員報酬及び費用弁償等に関する条例（昭和５５年小国町</w:t>
      </w:r>
    </w:p>
    <w:p w:rsidR="00AF56E7" w:rsidRDefault="00AF56E7" w:rsidP="00AF56E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条例第１６号）の一部を次のように改正する。</w:t>
      </w:r>
    </w:p>
    <w:p w:rsidR="00AF56E7" w:rsidRDefault="00AF56E7" w:rsidP="00AF56E7">
      <w:pPr>
        <w:rPr>
          <w:rFonts w:asciiTheme="majorEastAsia" w:eastAsiaTheme="majorEastAsia" w:hAnsiTheme="majorEastAsia"/>
          <w:sz w:val="24"/>
          <w:szCs w:val="24"/>
        </w:rPr>
      </w:pPr>
    </w:p>
    <w:p w:rsidR="00AF56E7" w:rsidRDefault="00AF56E7" w:rsidP="00AF56E7">
      <w:pPr>
        <w:rPr>
          <w:rFonts w:asciiTheme="majorEastAsia" w:eastAsiaTheme="majorEastAsia" w:hAnsiTheme="majorEastAsia"/>
          <w:sz w:val="24"/>
          <w:szCs w:val="24"/>
        </w:rPr>
      </w:pPr>
    </w:p>
    <w:p w:rsidR="00AF56E7" w:rsidRDefault="00AF56E7" w:rsidP="00AF56E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別表第１及び別表第２を次のように改める。</w:t>
      </w:r>
    </w:p>
    <w:p w:rsidR="00AF56E7" w:rsidRDefault="00AF56E7" w:rsidP="00AF56E7">
      <w:pPr>
        <w:rPr>
          <w:rFonts w:asciiTheme="majorEastAsia" w:eastAsiaTheme="majorEastAsia" w:hAnsiTheme="majorEastAsia"/>
          <w:sz w:val="24"/>
          <w:szCs w:val="24"/>
        </w:rPr>
      </w:pPr>
    </w:p>
    <w:p w:rsidR="00AF56E7" w:rsidRDefault="00AF56E7" w:rsidP="00AF56E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別表第１（第３条関係）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7"/>
        <w:gridCol w:w="4886"/>
      </w:tblGrid>
      <w:tr w:rsidR="00AF56E7" w:rsidTr="00AF56E7">
        <w:trPr>
          <w:trHeight w:val="417"/>
        </w:trPr>
        <w:tc>
          <w:tcPr>
            <w:tcW w:w="3657" w:type="dxa"/>
            <w:vAlign w:val="center"/>
          </w:tcPr>
          <w:p w:rsidR="00AF56E7" w:rsidRDefault="00AF56E7" w:rsidP="00AF56E7">
            <w:pPr>
              <w:ind w:left="-3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</w:tc>
        <w:tc>
          <w:tcPr>
            <w:tcW w:w="4886" w:type="dxa"/>
            <w:vAlign w:val="center"/>
          </w:tcPr>
          <w:p w:rsidR="00AF56E7" w:rsidRDefault="00AF56E7" w:rsidP="00AF56E7">
            <w:pPr>
              <w:ind w:left="-3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議員報酬月額</w:t>
            </w:r>
          </w:p>
        </w:tc>
      </w:tr>
      <w:tr w:rsidR="00AF56E7" w:rsidTr="00AF56E7">
        <w:trPr>
          <w:trHeight w:val="417"/>
        </w:trPr>
        <w:tc>
          <w:tcPr>
            <w:tcW w:w="3657" w:type="dxa"/>
            <w:vAlign w:val="center"/>
          </w:tcPr>
          <w:p w:rsidR="00AF56E7" w:rsidRDefault="00AF56E7" w:rsidP="00AC2E90">
            <w:pPr>
              <w:ind w:left="-30" w:firstLineChars="50" w:firstLine="12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議長</w:t>
            </w:r>
          </w:p>
        </w:tc>
        <w:tc>
          <w:tcPr>
            <w:tcW w:w="4886" w:type="dxa"/>
            <w:vAlign w:val="center"/>
          </w:tcPr>
          <w:p w:rsidR="00AF56E7" w:rsidRDefault="00AC2E90" w:rsidP="00AC2E90">
            <w:pPr>
              <w:wordWrap w:val="0"/>
              <w:ind w:left="-3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３０９，０００円　</w:t>
            </w:r>
          </w:p>
        </w:tc>
      </w:tr>
      <w:tr w:rsidR="00AF56E7" w:rsidTr="00AF56E7">
        <w:trPr>
          <w:trHeight w:val="417"/>
        </w:trPr>
        <w:tc>
          <w:tcPr>
            <w:tcW w:w="3657" w:type="dxa"/>
            <w:vAlign w:val="center"/>
          </w:tcPr>
          <w:p w:rsidR="00AF56E7" w:rsidRDefault="00AC2E90" w:rsidP="00AF56E7">
            <w:pPr>
              <w:ind w:left="-3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副議長</w:t>
            </w:r>
          </w:p>
        </w:tc>
        <w:tc>
          <w:tcPr>
            <w:tcW w:w="4886" w:type="dxa"/>
            <w:vAlign w:val="center"/>
          </w:tcPr>
          <w:p w:rsidR="00AC2E90" w:rsidRDefault="00AC2E90" w:rsidP="00AC2E90">
            <w:pPr>
              <w:wordWrap w:val="0"/>
              <w:ind w:left="-3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２５４，０００円　</w:t>
            </w:r>
          </w:p>
        </w:tc>
      </w:tr>
      <w:tr w:rsidR="00AF56E7" w:rsidTr="00AF56E7">
        <w:trPr>
          <w:trHeight w:val="417"/>
        </w:trPr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:rsidR="00AF56E7" w:rsidRDefault="00AC2E90" w:rsidP="00AF56E7">
            <w:pPr>
              <w:ind w:left="-3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議員</w:t>
            </w:r>
          </w:p>
        </w:tc>
        <w:tc>
          <w:tcPr>
            <w:tcW w:w="4886" w:type="dxa"/>
            <w:tcBorders>
              <w:bottom w:val="single" w:sz="4" w:space="0" w:color="auto"/>
            </w:tcBorders>
            <w:vAlign w:val="center"/>
          </w:tcPr>
          <w:p w:rsidR="00AF56E7" w:rsidRDefault="00AC2E90" w:rsidP="00AC2E90">
            <w:pPr>
              <w:wordWrap w:val="0"/>
              <w:ind w:left="-3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２３４，０００円　</w:t>
            </w:r>
          </w:p>
        </w:tc>
      </w:tr>
    </w:tbl>
    <w:p w:rsidR="00AF56E7" w:rsidRDefault="00AF56E7" w:rsidP="00AF56E7">
      <w:pPr>
        <w:rPr>
          <w:rFonts w:asciiTheme="majorEastAsia" w:eastAsiaTheme="majorEastAsia" w:hAnsiTheme="majorEastAsia"/>
          <w:sz w:val="24"/>
          <w:szCs w:val="24"/>
        </w:rPr>
      </w:pPr>
    </w:p>
    <w:p w:rsidR="00AC2E90" w:rsidRDefault="00AC2E90" w:rsidP="00AF56E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別表第２（第４条関係）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1013"/>
        <w:gridCol w:w="992"/>
        <w:gridCol w:w="1559"/>
        <w:gridCol w:w="1209"/>
        <w:gridCol w:w="1343"/>
        <w:gridCol w:w="1343"/>
      </w:tblGrid>
      <w:tr w:rsidR="00AC2E90" w:rsidTr="00341791">
        <w:trPr>
          <w:trHeight w:val="1036"/>
        </w:trPr>
        <w:tc>
          <w:tcPr>
            <w:tcW w:w="2113" w:type="dxa"/>
            <w:gridSpan w:val="2"/>
            <w:vMerge w:val="restart"/>
            <w:vAlign w:val="center"/>
          </w:tcPr>
          <w:p w:rsidR="00AC2E90" w:rsidRDefault="00AC2E90" w:rsidP="00AC2E90">
            <w:pPr>
              <w:ind w:left="-1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鉄道賃及び船賃</w:t>
            </w:r>
          </w:p>
          <w:p w:rsidR="00AC2E90" w:rsidRDefault="00AC2E90" w:rsidP="00AC2E90">
            <w:pPr>
              <w:ind w:left="-1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C2E90" w:rsidRDefault="00AC2E90" w:rsidP="00AC2E90">
            <w:pPr>
              <w:ind w:left="-1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C2E90" w:rsidRDefault="00AC2E90" w:rsidP="00AC2E90">
            <w:pPr>
              <w:ind w:left="-1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C2E90" w:rsidRDefault="00AC2E9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航空賃</w:t>
            </w:r>
          </w:p>
          <w:p w:rsidR="00AC2E90" w:rsidRDefault="00AC2E9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C2E90" w:rsidRDefault="00AC2E9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C2E90" w:rsidRDefault="00AC2E90" w:rsidP="00AC2E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C2E90" w:rsidRDefault="00AC2E90" w:rsidP="00AC2E90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車賃</w:t>
            </w:r>
          </w:p>
          <w:p w:rsidR="00AC2E90" w:rsidRDefault="00AC2E90" w:rsidP="00AC2E90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C2E90" w:rsidRPr="00AC2E90" w:rsidRDefault="00AC2E90" w:rsidP="00AC2E90">
            <w:pPr>
              <w:widowControl/>
              <w:jc w:val="center"/>
              <w:rPr>
                <w:rFonts w:asciiTheme="majorEastAsia" w:eastAsiaTheme="majorEastAsia" w:hAnsiTheme="majorEastAsia"/>
                <w:w w:val="90"/>
                <w:sz w:val="24"/>
                <w:szCs w:val="24"/>
              </w:rPr>
            </w:pPr>
            <w:r w:rsidRPr="00AC2E90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１</w:t>
            </w:r>
            <w:r w:rsidRPr="00AC2E90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キロメートルにつき）</w:t>
            </w:r>
          </w:p>
        </w:tc>
        <w:tc>
          <w:tcPr>
            <w:tcW w:w="2552" w:type="dxa"/>
            <w:gridSpan w:val="2"/>
            <w:vAlign w:val="center"/>
          </w:tcPr>
          <w:p w:rsidR="00AC2E90" w:rsidRDefault="00AC2E90" w:rsidP="00AC2E90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宿泊料</w:t>
            </w:r>
          </w:p>
          <w:p w:rsidR="00AC2E90" w:rsidRPr="00AC2E90" w:rsidRDefault="00AC2E90" w:rsidP="00AC2E90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（１夜につき）</w:t>
            </w:r>
          </w:p>
        </w:tc>
        <w:tc>
          <w:tcPr>
            <w:tcW w:w="1343" w:type="dxa"/>
            <w:vMerge w:val="restart"/>
          </w:tcPr>
          <w:p w:rsidR="00AC2E90" w:rsidRDefault="00AC2E90" w:rsidP="00341791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行動費</w:t>
            </w:r>
          </w:p>
          <w:p w:rsidR="00AC2E90" w:rsidRPr="00AC2E90" w:rsidRDefault="00AC2E90" w:rsidP="00AC2E90">
            <w:pPr>
              <w:widowControl/>
              <w:jc w:val="left"/>
              <w:rPr>
                <w:rFonts w:asciiTheme="majorEastAsia" w:eastAsiaTheme="majorEastAsia" w:hAnsiTheme="majorEastAsia"/>
                <w:w w:val="90"/>
                <w:sz w:val="24"/>
                <w:szCs w:val="24"/>
              </w:rPr>
            </w:pPr>
            <w:r w:rsidRPr="00AC2E90">
              <w:rPr>
                <w:rFonts w:asciiTheme="majorEastAsia" w:eastAsiaTheme="majorEastAsia" w:hAnsiTheme="majorEastAsia" w:hint="eastAsia"/>
                <w:w w:val="90"/>
                <w:sz w:val="24"/>
                <w:szCs w:val="24"/>
              </w:rPr>
              <w:t>（１日につき）</w:t>
            </w:r>
          </w:p>
        </w:tc>
      </w:tr>
      <w:tr w:rsidR="00AC2E90" w:rsidTr="00341791">
        <w:trPr>
          <w:trHeight w:val="388"/>
        </w:trPr>
        <w:tc>
          <w:tcPr>
            <w:tcW w:w="2113" w:type="dxa"/>
            <w:gridSpan w:val="2"/>
            <w:vMerge/>
          </w:tcPr>
          <w:p w:rsidR="00AC2E90" w:rsidRDefault="00AC2E90" w:rsidP="00AC2E90">
            <w:pPr>
              <w:ind w:left="-1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2E90" w:rsidRDefault="00AC2E9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C2E90" w:rsidRDefault="00AC2E9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AC2E90" w:rsidRDefault="00AC2E90" w:rsidP="00AC2E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県外</w:t>
            </w:r>
          </w:p>
        </w:tc>
        <w:tc>
          <w:tcPr>
            <w:tcW w:w="1343" w:type="dxa"/>
            <w:vAlign w:val="center"/>
          </w:tcPr>
          <w:p w:rsidR="00AC2E90" w:rsidRDefault="00AC2E90" w:rsidP="00AC2E9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県内</w:t>
            </w:r>
          </w:p>
        </w:tc>
        <w:tc>
          <w:tcPr>
            <w:tcW w:w="1343" w:type="dxa"/>
            <w:vMerge/>
          </w:tcPr>
          <w:p w:rsidR="00AC2E90" w:rsidRDefault="00AC2E9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C2E90" w:rsidTr="00341791">
        <w:trPr>
          <w:trHeight w:val="736"/>
        </w:trPr>
        <w:tc>
          <w:tcPr>
            <w:tcW w:w="1100" w:type="dxa"/>
          </w:tcPr>
          <w:p w:rsidR="00AC2E90" w:rsidRDefault="00AC2E90" w:rsidP="00AC2E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実費グリーン料金</w:t>
            </w:r>
          </w:p>
        </w:tc>
        <w:tc>
          <w:tcPr>
            <w:tcW w:w="1013" w:type="dxa"/>
          </w:tcPr>
          <w:p w:rsidR="00AC2E90" w:rsidRDefault="00341791" w:rsidP="00AC2E90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AC2E90">
              <w:rPr>
                <w:rFonts w:asciiTheme="majorEastAsia" w:eastAsiaTheme="majorEastAsia" w:hAnsiTheme="majorEastAsia" w:hint="eastAsia"/>
                <w:sz w:val="24"/>
                <w:szCs w:val="24"/>
              </w:rPr>
              <w:t>等の運賃相当額</w:t>
            </w:r>
          </w:p>
        </w:tc>
        <w:tc>
          <w:tcPr>
            <w:tcW w:w="992" w:type="dxa"/>
          </w:tcPr>
          <w:p w:rsidR="00AC2E90" w:rsidRDefault="00AC2E90" w:rsidP="00AC2E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実費</w:t>
            </w:r>
          </w:p>
        </w:tc>
        <w:tc>
          <w:tcPr>
            <w:tcW w:w="1559" w:type="dxa"/>
          </w:tcPr>
          <w:p w:rsidR="00AC2E90" w:rsidRDefault="00AC2E90" w:rsidP="00AC2E90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30円</w:t>
            </w:r>
          </w:p>
        </w:tc>
        <w:tc>
          <w:tcPr>
            <w:tcW w:w="1209" w:type="dxa"/>
          </w:tcPr>
          <w:p w:rsidR="00AC2E90" w:rsidRDefault="00AC2E90" w:rsidP="00AC2E9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12,000円</w:t>
            </w:r>
          </w:p>
        </w:tc>
        <w:tc>
          <w:tcPr>
            <w:tcW w:w="1343" w:type="dxa"/>
          </w:tcPr>
          <w:p w:rsidR="00AC2E90" w:rsidRDefault="00AC2E90" w:rsidP="00AC2E9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10,000円</w:t>
            </w:r>
          </w:p>
        </w:tc>
        <w:tc>
          <w:tcPr>
            <w:tcW w:w="1343" w:type="dxa"/>
          </w:tcPr>
          <w:p w:rsidR="00AC2E90" w:rsidRDefault="00AC2E90" w:rsidP="00AC2E90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2,000円</w:t>
            </w:r>
          </w:p>
        </w:tc>
      </w:tr>
    </w:tbl>
    <w:p w:rsidR="00AC2E90" w:rsidRDefault="00341791" w:rsidP="00AF56E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備考</w:t>
      </w:r>
    </w:p>
    <w:p w:rsidR="00341791" w:rsidRDefault="00341791" w:rsidP="00AF56E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行動費は、九州以外（ただし、沖縄県を除く。）に航空機を利用する出張をする際に支給する。</w:t>
      </w:r>
    </w:p>
    <w:p w:rsidR="00AC2E90" w:rsidRDefault="00AC2E90" w:rsidP="00AF56E7">
      <w:pPr>
        <w:rPr>
          <w:rFonts w:asciiTheme="majorEastAsia" w:eastAsiaTheme="majorEastAsia" w:hAnsiTheme="majorEastAsia"/>
          <w:sz w:val="24"/>
          <w:szCs w:val="24"/>
        </w:rPr>
      </w:pPr>
    </w:p>
    <w:p w:rsidR="00341791" w:rsidRDefault="00341791" w:rsidP="00AF56E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附則</w:t>
      </w:r>
    </w:p>
    <w:p w:rsidR="00341791" w:rsidRDefault="00341791" w:rsidP="00AF56E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この条例は、平成３０年７月１日から施行する。</w:t>
      </w:r>
    </w:p>
    <w:p w:rsidR="00341791" w:rsidRPr="00AF56E7" w:rsidRDefault="00341791" w:rsidP="00AF56E7">
      <w:pPr>
        <w:rPr>
          <w:rFonts w:asciiTheme="majorEastAsia" w:eastAsiaTheme="majorEastAsia" w:hAnsiTheme="majorEastAsia"/>
          <w:sz w:val="24"/>
          <w:szCs w:val="24"/>
        </w:rPr>
      </w:pPr>
    </w:p>
    <w:sectPr w:rsidR="00341791" w:rsidRPr="00AF56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9B"/>
    <w:rsid w:val="000064F1"/>
    <w:rsid w:val="001179B9"/>
    <w:rsid w:val="00175574"/>
    <w:rsid w:val="001A126C"/>
    <w:rsid w:val="001D1406"/>
    <w:rsid w:val="00271B7C"/>
    <w:rsid w:val="0028464B"/>
    <w:rsid w:val="0028715C"/>
    <w:rsid w:val="002A0BB5"/>
    <w:rsid w:val="002A39CC"/>
    <w:rsid w:val="002C02A7"/>
    <w:rsid w:val="002F2BCE"/>
    <w:rsid w:val="003366C3"/>
    <w:rsid w:val="00341791"/>
    <w:rsid w:val="003838F5"/>
    <w:rsid w:val="003A2F20"/>
    <w:rsid w:val="003A7314"/>
    <w:rsid w:val="003B5632"/>
    <w:rsid w:val="003C0E2F"/>
    <w:rsid w:val="003E2966"/>
    <w:rsid w:val="003F5D47"/>
    <w:rsid w:val="00411894"/>
    <w:rsid w:val="0041242F"/>
    <w:rsid w:val="004571CA"/>
    <w:rsid w:val="00466820"/>
    <w:rsid w:val="004C1622"/>
    <w:rsid w:val="004E3474"/>
    <w:rsid w:val="00544F65"/>
    <w:rsid w:val="00553755"/>
    <w:rsid w:val="005571B5"/>
    <w:rsid w:val="00567285"/>
    <w:rsid w:val="00596A6C"/>
    <w:rsid w:val="005A7FF8"/>
    <w:rsid w:val="005C2451"/>
    <w:rsid w:val="006643CD"/>
    <w:rsid w:val="006919BE"/>
    <w:rsid w:val="006A359F"/>
    <w:rsid w:val="00700866"/>
    <w:rsid w:val="007817D2"/>
    <w:rsid w:val="00781A24"/>
    <w:rsid w:val="00781E03"/>
    <w:rsid w:val="00795335"/>
    <w:rsid w:val="007A704F"/>
    <w:rsid w:val="007D5ECE"/>
    <w:rsid w:val="007E1A3F"/>
    <w:rsid w:val="00870160"/>
    <w:rsid w:val="0087213C"/>
    <w:rsid w:val="0089134A"/>
    <w:rsid w:val="008E15D0"/>
    <w:rsid w:val="008E1AB2"/>
    <w:rsid w:val="008F035B"/>
    <w:rsid w:val="009028FF"/>
    <w:rsid w:val="0091314B"/>
    <w:rsid w:val="009508BD"/>
    <w:rsid w:val="0097483C"/>
    <w:rsid w:val="00997A02"/>
    <w:rsid w:val="009C2F32"/>
    <w:rsid w:val="009F0F3A"/>
    <w:rsid w:val="00A144C9"/>
    <w:rsid w:val="00A30A3A"/>
    <w:rsid w:val="00A367D2"/>
    <w:rsid w:val="00A53C67"/>
    <w:rsid w:val="00AA5975"/>
    <w:rsid w:val="00AC11A6"/>
    <w:rsid w:val="00AC2E90"/>
    <w:rsid w:val="00AF56E7"/>
    <w:rsid w:val="00B014B6"/>
    <w:rsid w:val="00BD14FD"/>
    <w:rsid w:val="00BD445E"/>
    <w:rsid w:val="00C329C8"/>
    <w:rsid w:val="00C57B72"/>
    <w:rsid w:val="00C648C7"/>
    <w:rsid w:val="00C67D32"/>
    <w:rsid w:val="00C85EED"/>
    <w:rsid w:val="00CE407B"/>
    <w:rsid w:val="00CF4DB0"/>
    <w:rsid w:val="00D17DEA"/>
    <w:rsid w:val="00D24A32"/>
    <w:rsid w:val="00D5755C"/>
    <w:rsid w:val="00D72331"/>
    <w:rsid w:val="00D741A4"/>
    <w:rsid w:val="00D966AC"/>
    <w:rsid w:val="00DD45F6"/>
    <w:rsid w:val="00E11767"/>
    <w:rsid w:val="00E8189B"/>
    <w:rsid w:val="00E92FEE"/>
    <w:rsid w:val="00EA2FEB"/>
    <w:rsid w:val="00EC4E03"/>
    <w:rsid w:val="00F04F31"/>
    <w:rsid w:val="00F12969"/>
    <w:rsid w:val="00F153FD"/>
    <w:rsid w:val="00F15FD6"/>
    <w:rsid w:val="00F4188F"/>
    <w:rsid w:val="00F42649"/>
    <w:rsid w:val="00F91C53"/>
    <w:rsid w:val="00FA3A3C"/>
    <w:rsid w:val="00FC6BE6"/>
    <w:rsid w:val="00FC7E1A"/>
    <w:rsid w:val="00FD159D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98C6568-9DBC-4459-9520-0150E692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8189B"/>
  </w:style>
  <w:style w:type="character" w:customStyle="1" w:styleId="a4">
    <w:name w:val="日付 (文字)"/>
    <w:basedOn w:val="a0"/>
    <w:link w:val="a3"/>
    <w:uiPriority w:val="99"/>
    <w:semiHidden/>
    <w:rsid w:val="00E8189B"/>
  </w:style>
  <w:style w:type="paragraph" w:styleId="a5">
    <w:name w:val="List Paragraph"/>
    <w:basedOn w:val="a"/>
    <w:uiPriority w:val="34"/>
    <w:qFormat/>
    <w:rsid w:val="003417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k_fujiki</dc:creator>
  <cp:lastModifiedBy>k_anai</cp:lastModifiedBy>
  <cp:revision>2</cp:revision>
  <dcterms:created xsi:type="dcterms:W3CDTF">2019-01-23T00:13:00Z</dcterms:created>
  <dcterms:modified xsi:type="dcterms:W3CDTF">2019-01-23T00:13:00Z</dcterms:modified>
</cp:coreProperties>
</file>