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73C" w:rsidRPr="000445EA" w:rsidRDefault="00E2073C" w:rsidP="00E2073C">
      <w:pPr>
        <w:tabs>
          <w:tab w:val="left" w:pos="3780"/>
        </w:tabs>
        <w:jc w:val="right"/>
        <w:rPr>
          <w:rFonts w:asciiTheme="minorEastAsia" w:hAnsiTheme="minorEastAsia" w:cs="Times New Roman"/>
          <w:sz w:val="26"/>
          <w:szCs w:val="26"/>
        </w:rPr>
      </w:pPr>
      <w:r w:rsidRPr="000445EA">
        <w:rPr>
          <w:rFonts w:asciiTheme="minorEastAsia" w:hAnsiTheme="minorEastAsia" w:cs="Times New Roman" w:hint="eastAsia"/>
          <w:sz w:val="26"/>
          <w:szCs w:val="26"/>
        </w:rPr>
        <w:t xml:space="preserve">　</w:t>
      </w:r>
      <w:r w:rsidR="00F71BB1">
        <w:rPr>
          <w:rFonts w:asciiTheme="minorEastAsia" w:hAnsiTheme="minorEastAsia" w:cs="Times New Roman" w:hint="eastAsia"/>
          <w:sz w:val="26"/>
          <w:szCs w:val="26"/>
        </w:rPr>
        <w:t>令和</w:t>
      </w:r>
      <w:r w:rsidRPr="000445EA">
        <w:rPr>
          <w:rFonts w:asciiTheme="minorEastAsia" w:hAnsiTheme="minorEastAsia" w:cs="Times New Roman" w:hint="eastAsia"/>
          <w:sz w:val="26"/>
          <w:szCs w:val="26"/>
        </w:rPr>
        <w:t xml:space="preserve">　　　 年　　　月　　　日</w:t>
      </w:r>
    </w:p>
    <w:p w:rsidR="00E2073C" w:rsidRPr="000445EA" w:rsidRDefault="00E2073C" w:rsidP="00E2073C">
      <w:pPr>
        <w:tabs>
          <w:tab w:val="left" w:pos="3780"/>
        </w:tabs>
        <w:jc w:val="right"/>
        <w:rPr>
          <w:rFonts w:asciiTheme="minorEastAsia" w:hAnsiTheme="minorEastAsia" w:cs="Times New Roman"/>
          <w:sz w:val="26"/>
          <w:szCs w:val="26"/>
        </w:rPr>
      </w:pPr>
    </w:p>
    <w:p w:rsidR="00E2073C" w:rsidRPr="000445EA" w:rsidRDefault="00E2073C" w:rsidP="00E2073C">
      <w:pPr>
        <w:rPr>
          <w:rFonts w:asciiTheme="minorEastAsia" w:hAnsiTheme="minorEastAsia" w:cs="Times New Roman"/>
          <w:sz w:val="24"/>
          <w:szCs w:val="24"/>
        </w:rPr>
      </w:pPr>
      <w:r w:rsidRPr="000445EA">
        <w:rPr>
          <w:rFonts w:asciiTheme="minorEastAsia" w:hAnsiTheme="minorEastAsia" w:cs="Times New Roman" w:hint="eastAsia"/>
          <w:sz w:val="24"/>
          <w:szCs w:val="24"/>
        </w:rPr>
        <w:t xml:space="preserve">　小国町長</w:t>
      </w:r>
      <w:r w:rsidR="00E33BE6">
        <w:rPr>
          <w:rFonts w:asciiTheme="minorEastAsia" w:hAnsiTheme="minorEastAsia" w:cs="Times New Roman" w:hint="eastAsia"/>
          <w:sz w:val="24"/>
          <w:szCs w:val="24"/>
        </w:rPr>
        <w:t xml:space="preserve">　</w:t>
      </w:r>
      <w:r w:rsidR="00F71BB1">
        <w:rPr>
          <w:rFonts w:asciiTheme="minorEastAsia" w:hAnsiTheme="minorEastAsia" w:cs="Times New Roman" w:hint="eastAsia"/>
          <w:sz w:val="24"/>
          <w:szCs w:val="24"/>
        </w:rPr>
        <w:t>渡邉</w:t>
      </w:r>
      <w:r w:rsidR="00E33BE6">
        <w:rPr>
          <w:rFonts w:asciiTheme="minorEastAsia" w:hAnsiTheme="minorEastAsia" w:cs="Times New Roman" w:hint="eastAsia"/>
          <w:sz w:val="24"/>
          <w:szCs w:val="24"/>
        </w:rPr>
        <w:t xml:space="preserve">　</w:t>
      </w:r>
      <w:r w:rsidR="00F71BB1">
        <w:rPr>
          <w:rFonts w:asciiTheme="minorEastAsia" w:hAnsiTheme="minorEastAsia" w:cs="Times New Roman" w:hint="eastAsia"/>
          <w:sz w:val="24"/>
          <w:szCs w:val="24"/>
        </w:rPr>
        <w:t>誠次</w:t>
      </w:r>
      <w:r w:rsidR="00E33BE6">
        <w:rPr>
          <w:rFonts w:asciiTheme="minorEastAsia" w:hAnsiTheme="minorEastAsia" w:cs="Times New Roman" w:hint="eastAsia"/>
          <w:sz w:val="24"/>
          <w:szCs w:val="24"/>
        </w:rPr>
        <w:t xml:space="preserve">　</w:t>
      </w:r>
      <w:r w:rsidRPr="000445EA">
        <w:rPr>
          <w:rFonts w:asciiTheme="minorEastAsia" w:hAnsiTheme="minorEastAsia" w:cs="Times New Roman" w:hint="eastAsia"/>
          <w:sz w:val="24"/>
          <w:szCs w:val="24"/>
        </w:rPr>
        <w:t>様</w:t>
      </w:r>
    </w:p>
    <w:p w:rsidR="00E2073C" w:rsidRPr="000445EA" w:rsidRDefault="00E2073C" w:rsidP="00E2073C">
      <w:pPr>
        <w:rPr>
          <w:rFonts w:asciiTheme="minorEastAsia" w:hAnsiTheme="minorEastAsia" w:cs="Times New Roman"/>
          <w:sz w:val="24"/>
          <w:szCs w:val="24"/>
        </w:rPr>
      </w:pPr>
      <w:r w:rsidRPr="000445EA">
        <w:rPr>
          <w:rFonts w:asciiTheme="minorEastAsia" w:hAnsiTheme="minorEastAsia" w:cs="Times New Roman" w:hint="eastAsia"/>
          <w:sz w:val="24"/>
          <w:szCs w:val="24"/>
        </w:rPr>
        <w:t xml:space="preserve">　</w:t>
      </w:r>
    </w:p>
    <w:p w:rsidR="00E2073C" w:rsidRPr="000445EA" w:rsidRDefault="00E2073C" w:rsidP="00E2073C">
      <w:pPr>
        <w:spacing w:line="480" w:lineRule="auto"/>
        <w:rPr>
          <w:rFonts w:asciiTheme="minorEastAsia" w:hAnsiTheme="minorEastAsia" w:cs="Times New Roman"/>
          <w:sz w:val="24"/>
          <w:szCs w:val="24"/>
        </w:rPr>
      </w:pPr>
      <w:r w:rsidRPr="000445EA">
        <w:rPr>
          <w:rFonts w:asciiTheme="minorEastAsia" w:hAnsiTheme="minorEastAsia" w:cs="Times New Roman" w:hint="eastAsia"/>
          <w:sz w:val="24"/>
          <w:szCs w:val="24"/>
        </w:rPr>
        <w:tab/>
        <w:t xml:space="preserve">土地または家屋所有者住所 </w:t>
      </w:r>
      <w:r w:rsidRPr="000445EA">
        <w:rPr>
          <w:rFonts w:asciiTheme="minorEastAsia" w:hAnsiTheme="minorEastAsia" w:cs="Times New Roman" w:hint="eastAsia"/>
          <w:sz w:val="24"/>
          <w:szCs w:val="24"/>
          <w:u w:val="dotted"/>
        </w:rPr>
        <w:tab/>
      </w:r>
      <w:r w:rsidRPr="000445EA">
        <w:rPr>
          <w:rFonts w:asciiTheme="minorEastAsia" w:hAnsiTheme="minorEastAsia" w:cs="Times New Roman" w:hint="eastAsia"/>
          <w:sz w:val="24"/>
          <w:szCs w:val="24"/>
          <w:u w:val="dotted"/>
        </w:rPr>
        <w:tab/>
      </w:r>
      <w:r w:rsidRPr="000445EA">
        <w:rPr>
          <w:rFonts w:asciiTheme="minorEastAsia" w:hAnsiTheme="minorEastAsia" w:cs="Times New Roman" w:hint="eastAsia"/>
          <w:sz w:val="24"/>
          <w:szCs w:val="24"/>
          <w:u w:val="dotted"/>
        </w:rPr>
        <w:tab/>
      </w:r>
      <w:r w:rsidRPr="000445EA">
        <w:rPr>
          <w:rFonts w:asciiTheme="minorEastAsia" w:hAnsiTheme="minorEastAsia" w:cs="Times New Roman" w:hint="eastAsia"/>
          <w:sz w:val="24"/>
          <w:szCs w:val="24"/>
          <w:u w:val="dotted"/>
        </w:rPr>
        <w:tab/>
        <w:t xml:space="preserve">      </w:t>
      </w:r>
      <w:r w:rsidRPr="000445EA">
        <w:rPr>
          <w:rFonts w:asciiTheme="minorEastAsia" w:hAnsiTheme="minorEastAsia" w:cs="Times New Roman" w:hint="eastAsia"/>
          <w:sz w:val="24"/>
          <w:szCs w:val="24"/>
          <w:u w:val="dotted"/>
        </w:rPr>
        <w:tab/>
      </w:r>
      <w:r w:rsidRPr="000445EA">
        <w:rPr>
          <w:rFonts w:asciiTheme="minorEastAsia" w:hAnsiTheme="minorEastAsia" w:cs="Times New Roman" w:hint="eastAsia"/>
          <w:sz w:val="24"/>
          <w:szCs w:val="24"/>
          <w:u w:val="dotted"/>
        </w:rPr>
        <w:tab/>
        <w:t xml:space="preserve">　</w:t>
      </w:r>
    </w:p>
    <w:p w:rsidR="00E2073C" w:rsidRPr="000445EA" w:rsidRDefault="00E2073C" w:rsidP="00E2073C">
      <w:pPr>
        <w:spacing w:line="480" w:lineRule="auto"/>
        <w:rPr>
          <w:rFonts w:asciiTheme="minorEastAsia" w:hAnsiTheme="minorEastAsia" w:cs="Times New Roman"/>
          <w:sz w:val="24"/>
          <w:szCs w:val="24"/>
        </w:rPr>
      </w:pPr>
      <w:r w:rsidRPr="000445EA">
        <w:rPr>
          <w:rFonts w:asciiTheme="minorEastAsia" w:hAnsiTheme="minorEastAsia" w:cs="Times New Roman" w:hint="eastAsia"/>
          <w:sz w:val="24"/>
          <w:szCs w:val="24"/>
        </w:rPr>
        <w:tab/>
        <w:t xml:space="preserve">土地または家屋所有者氏名 </w:t>
      </w:r>
      <w:r w:rsidRPr="000445EA">
        <w:rPr>
          <w:rFonts w:asciiTheme="minorEastAsia" w:hAnsiTheme="minorEastAsia" w:cs="Times New Roman" w:hint="eastAsia"/>
          <w:sz w:val="24"/>
          <w:szCs w:val="24"/>
          <w:u w:val="dotted"/>
        </w:rPr>
        <w:t xml:space="preserve">　　　 　 　　　　　　　　 </w:t>
      </w:r>
      <w:r>
        <w:rPr>
          <w:rFonts w:asciiTheme="minorEastAsia" w:hAnsiTheme="minorEastAsia" w:cs="Times New Roman" w:hint="eastAsia"/>
          <w:sz w:val="24"/>
          <w:szCs w:val="24"/>
          <w:u w:val="dotted"/>
        </w:rPr>
        <w:t xml:space="preserve">　 </w:t>
      </w:r>
      <w:r w:rsidRPr="000445EA">
        <w:rPr>
          <w:rFonts w:asciiTheme="minorEastAsia" w:hAnsiTheme="minorEastAsia" w:cs="Times New Roman" w:hint="eastAsia"/>
          <w:sz w:val="24"/>
          <w:szCs w:val="24"/>
          <w:u w:val="dotted"/>
        </w:rPr>
        <w:tab/>
      </w:r>
      <w:r>
        <w:rPr>
          <w:rFonts w:asciiTheme="minorEastAsia" w:hAnsiTheme="minorEastAsia" w:cs="Times New Roman" w:hint="eastAsia"/>
          <w:sz w:val="24"/>
          <w:szCs w:val="24"/>
          <w:u w:val="dotted"/>
        </w:rPr>
        <w:t xml:space="preserve">     ㊞</w:t>
      </w:r>
    </w:p>
    <w:p w:rsidR="00E2073C" w:rsidRPr="000445EA" w:rsidRDefault="00E2073C" w:rsidP="00E2073C">
      <w:pPr>
        <w:tabs>
          <w:tab w:val="left" w:pos="3780"/>
        </w:tabs>
        <w:jc w:val="left"/>
        <w:rPr>
          <w:rFonts w:asciiTheme="minorEastAsia" w:hAnsiTheme="minorEastAsia" w:cs="Times New Roman"/>
          <w:sz w:val="26"/>
          <w:szCs w:val="26"/>
        </w:rPr>
      </w:pPr>
    </w:p>
    <w:p w:rsidR="00E2073C" w:rsidRPr="000445EA" w:rsidRDefault="00E2073C" w:rsidP="00E2073C">
      <w:pPr>
        <w:tabs>
          <w:tab w:val="left" w:pos="3780"/>
        </w:tabs>
        <w:jc w:val="center"/>
        <w:rPr>
          <w:rFonts w:asciiTheme="minorEastAsia" w:hAnsiTheme="minorEastAsia" w:cs="Times New Roman"/>
          <w:sz w:val="28"/>
          <w:szCs w:val="26"/>
        </w:rPr>
      </w:pPr>
      <w:r w:rsidRPr="00AA11C9">
        <w:rPr>
          <w:rFonts w:asciiTheme="minorEastAsia" w:hAnsiTheme="minorEastAsia" w:cs="Times New Roman" w:hint="eastAsia"/>
          <w:spacing w:val="168"/>
          <w:kern w:val="0"/>
          <w:sz w:val="28"/>
          <w:szCs w:val="26"/>
          <w:fitText w:val="3360" w:id="1934270219"/>
        </w:rPr>
        <w:t>賃貸人承諾</w:t>
      </w:r>
      <w:r w:rsidRPr="00AA11C9">
        <w:rPr>
          <w:rFonts w:asciiTheme="minorEastAsia" w:hAnsiTheme="minorEastAsia" w:cs="Times New Roman" w:hint="eastAsia"/>
          <w:kern w:val="0"/>
          <w:sz w:val="28"/>
          <w:szCs w:val="26"/>
          <w:fitText w:val="3360" w:id="1934270219"/>
        </w:rPr>
        <w:t>書</w:t>
      </w:r>
    </w:p>
    <w:p w:rsidR="00E2073C" w:rsidRPr="000445EA" w:rsidRDefault="00E2073C" w:rsidP="00E2073C">
      <w:pPr>
        <w:tabs>
          <w:tab w:val="left" w:pos="3780"/>
        </w:tabs>
        <w:rPr>
          <w:rFonts w:asciiTheme="minorEastAsia" w:hAnsiTheme="minorEastAsia" w:cs="Times New Roman"/>
          <w:sz w:val="26"/>
          <w:szCs w:val="26"/>
        </w:rPr>
      </w:pPr>
    </w:p>
    <w:p w:rsidR="00E2073C" w:rsidRPr="000445EA" w:rsidRDefault="00E2073C" w:rsidP="00E2073C">
      <w:pPr>
        <w:tabs>
          <w:tab w:val="left" w:pos="3780"/>
        </w:tabs>
        <w:rPr>
          <w:rFonts w:asciiTheme="minorEastAsia" w:hAnsiTheme="minorEastAsia" w:cs="Times New Roman"/>
          <w:sz w:val="26"/>
          <w:szCs w:val="26"/>
        </w:rPr>
      </w:pPr>
      <w:r w:rsidRPr="000445EA">
        <w:rPr>
          <w:rFonts w:asciiTheme="minorEastAsia" w:hAnsiTheme="minorEastAsia" w:cs="Times New Roman" w:hint="eastAsia"/>
          <w:sz w:val="26"/>
          <w:szCs w:val="26"/>
        </w:rPr>
        <w:t xml:space="preserve">　私名義の下記の土地または家屋に合併処理浄化槽を設置することについて承諾します。</w:t>
      </w:r>
    </w:p>
    <w:p w:rsidR="00E2073C" w:rsidRPr="000445EA" w:rsidRDefault="00E2073C" w:rsidP="00E2073C">
      <w:pPr>
        <w:tabs>
          <w:tab w:val="left" w:pos="3780"/>
        </w:tabs>
        <w:rPr>
          <w:rFonts w:asciiTheme="minorEastAsia" w:hAnsiTheme="minorEastAsia" w:cs="Times New Roman"/>
          <w:sz w:val="26"/>
          <w:szCs w:val="26"/>
        </w:rPr>
      </w:pPr>
    </w:p>
    <w:p w:rsidR="00E2073C" w:rsidRPr="000445EA" w:rsidRDefault="00E2073C" w:rsidP="00E2073C">
      <w:pPr>
        <w:tabs>
          <w:tab w:val="left" w:pos="3780"/>
        </w:tabs>
        <w:rPr>
          <w:rFonts w:asciiTheme="minorEastAsia" w:hAnsiTheme="minorEastAsia" w:cs="Times New Roman"/>
          <w:sz w:val="26"/>
          <w:szCs w:val="26"/>
        </w:rPr>
      </w:pPr>
    </w:p>
    <w:p w:rsidR="00E2073C" w:rsidRPr="000445EA" w:rsidRDefault="00E2073C" w:rsidP="00E2073C">
      <w:pPr>
        <w:jc w:val="center"/>
        <w:rPr>
          <w:rFonts w:asciiTheme="minorEastAsia" w:hAnsiTheme="minorEastAsia" w:cs="Times New Roman"/>
          <w:sz w:val="26"/>
          <w:szCs w:val="26"/>
        </w:rPr>
      </w:pPr>
      <w:r w:rsidRPr="000445EA">
        <w:rPr>
          <w:rFonts w:asciiTheme="minorEastAsia" w:hAnsiTheme="minorEastAsia" w:cs="Times New Roman" w:hint="eastAsia"/>
          <w:sz w:val="26"/>
          <w:szCs w:val="26"/>
        </w:rPr>
        <w:t>記</w:t>
      </w:r>
    </w:p>
    <w:p w:rsidR="00E2073C" w:rsidRPr="000445EA" w:rsidRDefault="00E2073C" w:rsidP="00E2073C">
      <w:pPr>
        <w:rPr>
          <w:rFonts w:asciiTheme="minorEastAsia" w:hAnsiTheme="minorEastAsia" w:cs="Times New Roman"/>
          <w:szCs w:val="24"/>
        </w:rPr>
      </w:pPr>
    </w:p>
    <w:p w:rsidR="00E2073C" w:rsidRPr="000445EA" w:rsidRDefault="00E2073C" w:rsidP="00E2073C">
      <w:pPr>
        <w:rPr>
          <w:rFonts w:asciiTheme="minorEastAsia" w:hAnsiTheme="minorEastAsia" w:cs="Times New Roman"/>
          <w:szCs w:val="24"/>
        </w:rPr>
      </w:pPr>
    </w:p>
    <w:p w:rsidR="00E2073C" w:rsidRPr="000445EA" w:rsidRDefault="00E2073C" w:rsidP="0049295D">
      <w:pPr>
        <w:numPr>
          <w:ilvl w:val="0"/>
          <w:numId w:val="16"/>
        </w:numPr>
        <w:ind w:leftChars="100" w:left="630"/>
        <w:rPr>
          <w:rFonts w:asciiTheme="minorEastAsia" w:hAnsiTheme="minorEastAsia" w:cs="Times New Roman"/>
          <w:sz w:val="28"/>
          <w:szCs w:val="24"/>
        </w:rPr>
      </w:pPr>
      <w:r w:rsidRPr="000445EA">
        <w:rPr>
          <w:rFonts w:asciiTheme="minorEastAsia" w:hAnsiTheme="minorEastAsia" w:cs="Times New Roman" w:hint="eastAsia"/>
          <w:sz w:val="28"/>
          <w:szCs w:val="24"/>
        </w:rPr>
        <w:t>合併処理浄化槽を設置する土地または家屋の表示</w:t>
      </w:r>
    </w:p>
    <w:p w:rsidR="00E2073C" w:rsidRPr="000445EA" w:rsidRDefault="00E2073C" w:rsidP="00E2073C">
      <w:pPr>
        <w:spacing w:line="480" w:lineRule="auto"/>
        <w:ind w:leftChars="200" w:left="420"/>
        <w:rPr>
          <w:rFonts w:asciiTheme="minorEastAsia" w:hAnsiTheme="minorEastAsia" w:cs="Times New Roman"/>
          <w:sz w:val="28"/>
          <w:szCs w:val="24"/>
          <w:u w:val="dotted"/>
        </w:rPr>
      </w:pPr>
      <w:r w:rsidRPr="000445EA">
        <w:rPr>
          <w:rFonts w:asciiTheme="minorEastAsia" w:hAnsiTheme="minorEastAsia" w:cs="Times New Roman" w:hint="eastAsia"/>
          <w:sz w:val="28"/>
          <w:szCs w:val="24"/>
        </w:rPr>
        <w:t xml:space="preserve">　</w:t>
      </w:r>
      <w:r w:rsidR="00E33BE6">
        <w:rPr>
          <w:rFonts w:asciiTheme="minorEastAsia" w:hAnsiTheme="minorEastAsia" w:cs="Times New Roman" w:hint="eastAsia"/>
          <w:sz w:val="28"/>
          <w:szCs w:val="24"/>
          <w:u w:val="dotted"/>
        </w:rPr>
        <w:t xml:space="preserve">　　　　　　　　　　</w:t>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t xml:space="preserve">　</w:t>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p>
    <w:p w:rsidR="00E2073C" w:rsidRPr="000445EA" w:rsidRDefault="00E2073C" w:rsidP="00E2073C">
      <w:pPr>
        <w:rPr>
          <w:rFonts w:asciiTheme="minorEastAsia" w:hAnsiTheme="minorEastAsia" w:cs="Times New Roman"/>
          <w:sz w:val="22"/>
          <w:szCs w:val="24"/>
        </w:rPr>
      </w:pPr>
    </w:p>
    <w:p w:rsidR="00E2073C" w:rsidRPr="000445EA" w:rsidRDefault="00E2073C" w:rsidP="0049295D">
      <w:pPr>
        <w:numPr>
          <w:ilvl w:val="0"/>
          <w:numId w:val="16"/>
        </w:numPr>
        <w:ind w:leftChars="100" w:left="630"/>
        <w:rPr>
          <w:rFonts w:asciiTheme="minorEastAsia" w:hAnsiTheme="minorEastAsia" w:cs="Times New Roman"/>
          <w:sz w:val="28"/>
          <w:szCs w:val="24"/>
        </w:rPr>
      </w:pPr>
      <w:r w:rsidRPr="000445EA">
        <w:rPr>
          <w:rFonts w:asciiTheme="minorEastAsia" w:hAnsiTheme="minorEastAsia" w:cs="Times New Roman" w:hint="eastAsia"/>
          <w:sz w:val="28"/>
          <w:szCs w:val="24"/>
        </w:rPr>
        <w:t>合併処理浄化槽設置者</w:t>
      </w:r>
    </w:p>
    <w:p w:rsidR="00E2073C" w:rsidRPr="000445EA" w:rsidRDefault="00E2073C" w:rsidP="00E2073C">
      <w:pPr>
        <w:spacing w:line="360" w:lineRule="auto"/>
        <w:ind w:leftChars="300" w:left="630"/>
        <w:rPr>
          <w:rFonts w:asciiTheme="minorEastAsia" w:hAnsiTheme="minorEastAsia" w:cs="Times New Roman"/>
          <w:sz w:val="28"/>
          <w:szCs w:val="24"/>
        </w:rPr>
      </w:pPr>
      <w:r w:rsidRPr="00EE1C73">
        <w:rPr>
          <w:rFonts w:asciiTheme="minorEastAsia" w:hAnsiTheme="minorEastAsia" w:cs="Times New Roman" w:hint="eastAsia"/>
          <w:spacing w:val="80"/>
          <w:kern w:val="0"/>
          <w:sz w:val="28"/>
          <w:szCs w:val="24"/>
          <w:fitText w:val="720" w:id="1934270220"/>
        </w:rPr>
        <w:t>住</w:t>
      </w:r>
      <w:r w:rsidRPr="00EE1C73">
        <w:rPr>
          <w:rFonts w:asciiTheme="minorEastAsia" w:hAnsiTheme="minorEastAsia" w:cs="Times New Roman" w:hint="eastAsia"/>
          <w:kern w:val="0"/>
          <w:sz w:val="28"/>
          <w:szCs w:val="24"/>
          <w:fitText w:val="720" w:id="1934270220"/>
        </w:rPr>
        <w:t>所</w:t>
      </w:r>
      <w:r w:rsidRPr="000445EA">
        <w:rPr>
          <w:rFonts w:asciiTheme="minorEastAsia" w:hAnsiTheme="minorEastAsia" w:cs="Times New Roman" w:hint="eastAsia"/>
          <w:sz w:val="28"/>
          <w:szCs w:val="24"/>
        </w:rPr>
        <w:t xml:space="preserve"> </w:t>
      </w:r>
      <w:r w:rsidRPr="000445EA">
        <w:rPr>
          <w:rFonts w:asciiTheme="minorEastAsia" w:hAnsiTheme="minorEastAsia" w:cs="Times New Roman" w:hint="eastAsia"/>
          <w:sz w:val="28"/>
          <w:szCs w:val="24"/>
          <w:u w:val="dotted"/>
        </w:rPr>
        <w:tab/>
      </w:r>
      <w:r w:rsidR="00E33BE6">
        <w:rPr>
          <w:rFonts w:asciiTheme="minorEastAsia" w:hAnsiTheme="minorEastAsia" w:cs="Times New Roman" w:hint="eastAsia"/>
          <w:sz w:val="28"/>
          <w:szCs w:val="24"/>
          <w:u w:val="dotted"/>
        </w:rPr>
        <w:t xml:space="preserve">　　　　　　　　　　　　　　　　　　　　　</w:t>
      </w:r>
      <w:r w:rsidRPr="000445EA">
        <w:rPr>
          <w:rFonts w:asciiTheme="minorEastAsia" w:hAnsiTheme="minorEastAsia" w:cs="Times New Roman" w:hint="eastAsia"/>
          <w:sz w:val="28"/>
          <w:szCs w:val="24"/>
          <w:u w:val="dotted"/>
        </w:rPr>
        <w:tab/>
      </w:r>
    </w:p>
    <w:p w:rsidR="00E2073C" w:rsidRPr="000445EA" w:rsidRDefault="00E2073C" w:rsidP="00E2073C">
      <w:pPr>
        <w:spacing w:line="360" w:lineRule="auto"/>
        <w:ind w:leftChars="300" w:left="630"/>
        <w:rPr>
          <w:rFonts w:asciiTheme="minorEastAsia" w:hAnsiTheme="minorEastAsia" w:cs="Times New Roman"/>
          <w:sz w:val="28"/>
          <w:szCs w:val="24"/>
        </w:rPr>
      </w:pPr>
      <w:r w:rsidRPr="00EE1C73">
        <w:rPr>
          <w:rFonts w:asciiTheme="minorEastAsia" w:hAnsiTheme="minorEastAsia" w:cs="Times New Roman" w:hint="eastAsia"/>
          <w:spacing w:val="80"/>
          <w:kern w:val="0"/>
          <w:sz w:val="28"/>
          <w:szCs w:val="24"/>
          <w:fitText w:val="720" w:id="1934270221"/>
        </w:rPr>
        <w:t>氏</w:t>
      </w:r>
      <w:r w:rsidRPr="00EE1C73">
        <w:rPr>
          <w:rFonts w:asciiTheme="minorEastAsia" w:hAnsiTheme="minorEastAsia" w:cs="Times New Roman" w:hint="eastAsia"/>
          <w:kern w:val="0"/>
          <w:sz w:val="28"/>
          <w:szCs w:val="24"/>
          <w:fitText w:val="720" w:id="1934270221"/>
        </w:rPr>
        <w:t>名</w:t>
      </w:r>
      <w:r w:rsidRPr="000445EA">
        <w:rPr>
          <w:rFonts w:asciiTheme="minorEastAsia" w:hAnsiTheme="minorEastAsia" w:cs="Times New Roman" w:hint="eastAsia"/>
          <w:kern w:val="0"/>
          <w:sz w:val="28"/>
          <w:szCs w:val="24"/>
        </w:rPr>
        <w:t xml:space="preserve"> </w:t>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r w:rsidRPr="000445EA">
        <w:rPr>
          <w:rFonts w:asciiTheme="minorEastAsia" w:hAnsiTheme="minorEastAsia" w:cs="Times New Roman" w:hint="eastAsia"/>
          <w:sz w:val="28"/>
          <w:szCs w:val="24"/>
          <w:u w:val="dotted"/>
        </w:rPr>
        <w:tab/>
      </w:r>
    </w:p>
    <w:p w:rsidR="0022236C" w:rsidRPr="004E5D9E" w:rsidRDefault="0022236C" w:rsidP="00424722">
      <w:pPr>
        <w:rPr>
          <w:rFonts w:ascii="ＤＨＰ平成明朝体W3" w:eastAsia="ＤＨＰ平成明朝体W3" w:hAnsi="BatangChe" w:hint="eastAsia"/>
        </w:rPr>
      </w:pPr>
      <w:bookmarkStart w:id="0" w:name="_GoBack"/>
      <w:bookmarkEnd w:id="0"/>
    </w:p>
    <w:sectPr w:rsidR="0022236C" w:rsidRPr="004E5D9E" w:rsidSect="000E6AE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7F9" w:rsidRDefault="00B407F9" w:rsidP="001E171B">
      <w:r>
        <w:separator/>
      </w:r>
    </w:p>
  </w:endnote>
  <w:endnote w:type="continuationSeparator" w:id="0">
    <w:p w:rsidR="00B407F9" w:rsidRDefault="00B407F9" w:rsidP="001E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平成明朝体W3">
    <w:altName w:val="ＭＳ 明朝"/>
    <w:charset w:val="80"/>
    <w:family w:val="auto"/>
    <w:pitch w:val="variable"/>
    <w:sig w:usb0="00000000" w:usb1="08070000" w:usb2="00000010" w:usb3="00000000" w:csb0="00020000" w:csb1="00000000"/>
  </w:font>
  <w:font w:name="BatangChe">
    <w:altName w:val="Malgun Gothic"/>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4F8" w:rsidRDefault="003B04F8">
    <w:pPr>
      <w:pStyle w:val="af"/>
      <w:jc w:val="center"/>
    </w:pPr>
  </w:p>
  <w:p w:rsidR="003B04F8" w:rsidRDefault="003B04F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7F9" w:rsidRDefault="00B407F9" w:rsidP="001E171B">
      <w:r>
        <w:separator/>
      </w:r>
    </w:p>
  </w:footnote>
  <w:footnote w:type="continuationSeparator" w:id="0">
    <w:p w:rsidR="00B407F9" w:rsidRDefault="00B407F9" w:rsidP="001E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A43"/>
    <w:multiLevelType w:val="hybridMultilevel"/>
    <w:tmpl w:val="7E668BDA"/>
    <w:lvl w:ilvl="0" w:tplc="53ECD46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6892812"/>
    <w:multiLevelType w:val="hybridMultilevel"/>
    <w:tmpl w:val="D63EA780"/>
    <w:lvl w:ilvl="0" w:tplc="04090011">
      <w:start w:val="1"/>
      <w:numFmt w:val="decimalEnclosedCircle"/>
      <w:lvlText w:val="%1"/>
      <w:lvlJc w:val="left"/>
      <w:pPr>
        <w:ind w:left="630" w:hanging="420"/>
      </w:pPr>
      <w:rPr>
        <w:sz w:val="28"/>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C87FFD"/>
    <w:multiLevelType w:val="hybridMultilevel"/>
    <w:tmpl w:val="E53E2A7E"/>
    <w:lvl w:ilvl="0" w:tplc="53ECD468">
      <w:start w:val="1"/>
      <w:numFmt w:val="decimal"/>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82445CF"/>
    <w:multiLevelType w:val="hybridMultilevel"/>
    <w:tmpl w:val="D584B810"/>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0DC4D67"/>
    <w:multiLevelType w:val="hybridMultilevel"/>
    <w:tmpl w:val="426697CC"/>
    <w:lvl w:ilvl="0" w:tplc="D93209AA">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E09D1"/>
    <w:multiLevelType w:val="hybridMultilevel"/>
    <w:tmpl w:val="A1FE302A"/>
    <w:lvl w:ilvl="0" w:tplc="A942E0CA">
      <w:start w:val="1"/>
      <w:numFmt w:val="bullet"/>
      <w:lvlText w:val="※"/>
      <w:lvlJc w:val="left"/>
      <w:pPr>
        <w:ind w:left="1272" w:hanging="420"/>
      </w:pPr>
      <w:rPr>
        <w:rFonts w:ascii="ＭＳ 明朝" w:eastAsia="ＭＳ 明朝" w:hAnsi="ＭＳ 明朝" w:hint="eastAsia"/>
      </w:rPr>
    </w:lvl>
    <w:lvl w:ilvl="1" w:tplc="A942E0CA">
      <w:start w:val="1"/>
      <w:numFmt w:val="bullet"/>
      <w:lvlText w:val="※"/>
      <w:lvlJc w:val="left"/>
      <w:pPr>
        <w:ind w:left="1470" w:hanging="420"/>
      </w:pPr>
      <w:rPr>
        <w:rFonts w:ascii="ＭＳ 明朝" w:eastAsia="ＭＳ 明朝" w:hAnsi="ＭＳ 明朝" w:hint="eastAsia"/>
      </w:rPr>
    </w:lvl>
    <w:lvl w:ilvl="2" w:tplc="A942E0CA">
      <w:start w:val="1"/>
      <w:numFmt w:val="bullet"/>
      <w:lvlText w:val="※"/>
      <w:lvlJc w:val="left"/>
      <w:pPr>
        <w:ind w:left="1890" w:hanging="420"/>
      </w:pPr>
      <w:rPr>
        <w:rFonts w:ascii="ＭＳ 明朝" w:eastAsia="ＭＳ 明朝" w:hAnsi="ＭＳ 明朝"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B08201C"/>
    <w:multiLevelType w:val="hybridMultilevel"/>
    <w:tmpl w:val="168AF28C"/>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5A116DF"/>
    <w:multiLevelType w:val="hybridMultilevel"/>
    <w:tmpl w:val="3A2624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E3634"/>
    <w:multiLevelType w:val="hybridMultilevel"/>
    <w:tmpl w:val="563A8654"/>
    <w:lvl w:ilvl="0" w:tplc="D13220E0">
      <w:start w:val="1"/>
      <w:numFmt w:val="decimal"/>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7B49C4"/>
    <w:multiLevelType w:val="hybridMultilevel"/>
    <w:tmpl w:val="773A8972"/>
    <w:lvl w:ilvl="0" w:tplc="D13220E0">
      <w:start w:val="1"/>
      <w:numFmt w:val="decimal"/>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912625"/>
    <w:multiLevelType w:val="hybridMultilevel"/>
    <w:tmpl w:val="B9D00D5C"/>
    <w:lvl w:ilvl="0" w:tplc="04090011">
      <w:start w:val="1"/>
      <w:numFmt w:val="decimalEnclosedCircle"/>
      <w:lvlText w:val="%1"/>
      <w:lvlJc w:val="left"/>
      <w:pPr>
        <w:ind w:left="420" w:hanging="420"/>
      </w:pPr>
    </w:lvl>
    <w:lvl w:ilvl="1" w:tplc="EBD6397E">
      <w:start w:val="1"/>
      <w:numFmt w:val="decimalFullWidth"/>
      <w:lvlText w:val="（%2）"/>
      <w:lvlJc w:val="left"/>
      <w:pPr>
        <w:ind w:left="1155" w:hanging="7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C0A86"/>
    <w:multiLevelType w:val="hybridMultilevel"/>
    <w:tmpl w:val="78E8EB3E"/>
    <w:lvl w:ilvl="0" w:tplc="57E8CA08">
      <w:start w:val="1"/>
      <w:numFmt w:val="decimal"/>
      <w:lvlText w:val="【写真%1】"/>
      <w:lvlJc w:val="right"/>
      <w:pPr>
        <w:ind w:left="972" w:hanging="132"/>
      </w:pPr>
      <w:rPr>
        <w:rFonts w:hint="default"/>
        <w:lang w:val="en-US"/>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12" w15:restartNumberingAfterBreak="0">
    <w:nsid w:val="5A570E0E"/>
    <w:multiLevelType w:val="hybridMultilevel"/>
    <w:tmpl w:val="E33ACE8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242414F"/>
    <w:multiLevelType w:val="hybridMultilevel"/>
    <w:tmpl w:val="55E21C00"/>
    <w:lvl w:ilvl="0" w:tplc="F82EA1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2253F0"/>
    <w:multiLevelType w:val="hybridMultilevel"/>
    <w:tmpl w:val="D7486EA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8E30E6F"/>
    <w:multiLevelType w:val="hybridMultilevel"/>
    <w:tmpl w:val="CBF050C8"/>
    <w:lvl w:ilvl="0" w:tplc="BF4677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CB93916"/>
    <w:multiLevelType w:val="hybridMultilevel"/>
    <w:tmpl w:val="C7628D48"/>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0A77FC7"/>
    <w:multiLevelType w:val="hybridMultilevel"/>
    <w:tmpl w:val="681426CC"/>
    <w:lvl w:ilvl="0" w:tplc="A942E0CA">
      <w:start w:val="1"/>
      <w:numFmt w:val="bullet"/>
      <w:lvlText w:val="※"/>
      <w:lvlJc w:val="left"/>
      <w:pPr>
        <w:ind w:left="1260" w:hanging="420"/>
      </w:pPr>
      <w:rPr>
        <w:rFonts w:ascii="ＭＳ 明朝" w:eastAsia="ＭＳ 明朝" w:hAnsi="ＭＳ 明朝"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21C6C0E"/>
    <w:multiLevelType w:val="hybridMultilevel"/>
    <w:tmpl w:val="594081A8"/>
    <w:lvl w:ilvl="0" w:tplc="BF4677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6B429FB"/>
    <w:multiLevelType w:val="hybridMultilevel"/>
    <w:tmpl w:val="14E4E4AA"/>
    <w:lvl w:ilvl="0" w:tplc="BF46772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71"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CA3149"/>
    <w:multiLevelType w:val="hybridMultilevel"/>
    <w:tmpl w:val="0EE6F312"/>
    <w:lvl w:ilvl="0" w:tplc="B930E17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B9B36A5"/>
    <w:multiLevelType w:val="hybridMultilevel"/>
    <w:tmpl w:val="4EEE679C"/>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5"/>
  </w:num>
  <w:num w:numId="2">
    <w:abstractNumId w:val="10"/>
  </w:num>
  <w:num w:numId="3">
    <w:abstractNumId w:val="19"/>
  </w:num>
  <w:num w:numId="4">
    <w:abstractNumId w:val="3"/>
  </w:num>
  <w:num w:numId="5">
    <w:abstractNumId w:val="21"/>
  </w:num>
  <w:num w:numId="6">
    <w:abstractNumId w:val="6"/>
  </w:num>
  <w:num w:numId="7">
    <w:abstractNumId w:val="2"/>
  </w:num>
  <w:num w:numId="8">
    <w:abstractNumId w:val="5"/>
  </w:num>
  <w:num w:numId="9">
    <w:abstractNumId w:val="4"/>
  </w:num>
  <w:num w:numId="10">
    <w:abstractNumId w:val="20"/>
  </w:num>
  <w:num w:numId="11">
    <w:abstractNumId w:val="12"/>
  </w:num>
  <w:num w:numId="12">
    <w:abstractNumId w:val="18"/>
  </w:num>
  <w:num w:numId="13">
    <w:abstractNumId w:val="13"/>
  </w:num>
  <w:num w:numId="14">
    <w:abstractNumId w:val="0"/>
  </w:num>
  <w:num w:numId="15">
    <w:abstractNumId w:val="7"/>
  </w:num>
  <w:num w:numId="16">
    <w:abstractNumId w:val="17"/>
  </w:num>
  <w:num w:numId="17">
    <w:abstractNumId w:val="11"/>
  </w:num>
  <w:num w:numId="18">
    <w:abstractNumId w:val="8"/>
  </w:num>
  <w:num w:numId="19">
    <w:abstractNumId w:val="1"/>
  </w:num>
  <w:num w:numId="20">
    <w:abstractNumId w:val="16"/>
  </w:num>
  <w:num w:numId="21">
    <w:abstractNumId w:val="9"/>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70"/>
    <w:rsid w:val="0000221C"/>
    <w:rsid w:val="000024CE"/>
    <w:rsid w:val="0000380F"/>
    <w:rsid w:val="00005D88"/>
    <w:rsid w:val="00010EC8"/>
    <w:rsid w:val="0001219E"/>
    <w:rsid w:val="000154BA"/>
    <w:rsid w:val="000272AF"/>
    <w:rsid w:val="0003113C"/>
    <w:rsid w:val="00032774"/>
    <w:rsid w:val="00041FAF"/>
    <w:rsid w:val="000437BD"/>
    <w:rsid w:val="000630AA"/>
    <w:rsid w:val="00063EB4"/>
    <w:rsid w:val="00066B39"/>
    <w:rsid w:val="0008699A"/>
    <w:rsid w:val="00087640"/>
    <w:rsid w:val="00090B0B"/>
    <w:rsid w:val="0009366C"/>
    <w:rsid w:val="000A76C4"/>
    <w:rsid w:val="000C1C2C"/>
    <w:rsid w:val="000C45C3"/>
    <w:rsid w:val="000D0CC3"/>
    <w:rsid w:val="000E23B3"/>
    <w:rsid w:val="000E5EB7"/>
    <w:rsid w:val="000E6AE8"/>
    <w:rsid w:val="000E7120"/>
    <w:rsid w:val="00103305"/>
    <w:rsid w:val="00110B1C"/>
    <w:rsid w:val="001143FC"/>
    <w:rsid w:val="00114EB8"/>
    <w:rsid w:val="0012390F"/>
    <w:rsid w:val="00126D6B"/>
    <w:rsid w:val="00130E81"/>
    <w:rsid w:val="001375D5"/>
    <w:rsid w:val="00145EE8"/>
    <w:rsid w:val="00157C9C"/>
    <w:rsid w:val="00160B14"/>
    <w:rsid w:val="00163848"/>
    <w:rsid w:val="00167AD9"/>
    <w:rsid w:val="001746A5"/>
    <w:rsid w:val="00181BE0"/>
    <w:rsid w:val="00182942"/>
    <w:rsid w:val="001864C9"/>
    <w:rsid w:val="00190394"/>
    <w:rsid w:val="0019096F"/>
    <w:rsid w:val="00197631"/>
    <w:rsid w:val="001A06EC"/>
    <w:rsid w:val="001A3F8A"/>
    <w:rsid w:val="001A5A8C"/>
    <w:rsid w:val="001B2144"/>
    <w:rsid w:val="001B23EA"/>
    <w:rsid w:val="001C32D5"/>
    <w:rsid w:val="001E0312"/>
    <w:rsid w:val="001E171B"/>
    <w:rsid w:val="001F3B25"/>
    <w:rsid w:val="00200A20"/>
    <w:rsid w:val="0020272A"/>
    <w:rsid w:val="00207B90"/>
    <w:rsid w:val="00211ABC"/>
    <w:rsid w:val="0021402E"/>
    <w:rsid w:val="0022236C"/>
    <w:rsid w:val="0023710D"/>
    <w:rsid w:val="002605E1"/>
    <w:rsid w:val="00260C4A"/>
    <w:rsid w:val="00272E36"/>
    <w:rsid w:val="00274E2E"/>
    <w:rsid w:val="002847F4"/>
    <w:rsid w:val="00287CDA"/>
    <w:rsid w:val="00292E84"/>
    <w:rsid w:val="002A607E"/>
    <w:rsid w:val="002B0A77"/>
    <w:rsid w:val="002B501A"/>
    <w:rsid w:val="002B50E2"/>
    <w:rsid w:val="002C04D4"/>
    <w:rsid w:val="002C1715"/>
    <w:rsid w:val="002C22D7"/>
    <w:rsid w:val="002D069B"/>
    <w:rsid w:val="002D4414"/>
    <w:rsid w:val="002D49E0"/>
    <w:rsid w:val="002D530E"/>
    <w:rsid w:val="002E51B9"/>
    <w:rsid w:val="002F0045"/>
    <w:rsid w:val="002F2187"/>
    <w:rsid w:val="00310CA0"/>
    <w:rsid w:val="003124CC"/>
    <w:rsid w:val="00317203"/>
    <w:rsid w:val="0032180C"/>
    <w:rsid w:val="00337720"/>
    <w:rsid w:val="003418B5"/>
    <w:rsid w:val="00342A95"/>
    <w:rsid w:val="00343963"/>
    <w:rsid w:val="0035002F"/>
    <w:rsid w:val="003537D9"/>
    <w:rsid w:val="003552BA"/>
    <w:rsid w:val="00374057"/>
    <w:rsid w:val="00374517"/>
    <w:rsid w:val="00374DA3"/>
    <w:rsid w:val="00375FB9"/>
    <w:rsid w:val="00384A17"/>
    <w:rsid w:val="003874C6"/>
    <w:rsid w:val="003A0944"/>
    <w:rsid w:val="003A42E1"/>
    <w:rsid w:val="003A58E3"/>
    <w:rsid w:val="003B04F8"/>
    <w:rsid w:val="003B4910"/>
    <w:rsid w:val="003C0D34"/>
    <w:rsid w:val="003C2027"/>
    <w:rsid w:val="003E009A"/>
    <w:rsid w:val="003E304A"/>
    <w:rsid w:val="003F342D"/>
    <w:rsid w:val="00424722"/>
    <w:rsid w:val="00430A1A"/>
    <w:rsid w:val="00430F62"/>
    <w:rsid w:val="00447994"/>
    <w:rsid w:val="00451ABD"/>
    <w:rsid w:val="00452A9D"/>
    <w:rsid w:val="00463399"/>
    <w:rsid w:val="00464CEF"/>
    <w:rsid w:val="004674D8"/>
    <w:rsid w:val="004713A1"/>
    <w:rsid w:val="0048062F"/>
    <w:rsid w:val="00480837"/>
    <w:rsid w:val="0049295D"/>
    <w:rsid w:val="00495350"/>
    <w:rsid w:val="00495A7D"/>
    <w:rsid w:val="004A3771"/>
    <w:rsid w:val="004A7E7B"/>
    <w:rsid w:val="004B32EC"/>
    <w:rsid w:val="004B73FB"/>
    <w:rsid w:val="004C4286"/>
    <w:rsid w:val="004D19F9"/>
    <w:rsid w:val="004D36B3"/>
    <w:rsid w:val="004D76E8"/>
    <w:rsid w:val="004D7D72"/>
    <w:rsid w:val="004F2050"/>
    <w:rsid w:val="004F384D"/>
    <w:rsid w:val="004F5B1E"/>
    <w:rsid w:val="00500317"/>
    <w:rsid w:val="0050072F"/>
    <w:rsid w:val="00500D0D"/>
    <w:rsid w:val="00521570"/>
    <w:rsid w:val="0052345C"/>
    <w:rsid w:val="00526E2B"/>
    <w:rsid w:val="00527A4F"/>
    <w:rsid w:val="005314B9"/>
    <w:rsid w:val="00531BCE"/>
    <w:rsid w:val="00540EF8"/>
    <w:rsid w:val="0054166E"/>
    <w:rsid w:val="005617EA"/>
    <w:rsid w:val="005711A6"/>
    <w:rsid w:val="00584AA0"/>
    <w:rsid w:val="0058685E"/>
    <w:rsid w:val="005A1494"/>
    <w:rsid w:val="005B0103"/>
    <w:rsid w:val="005B48BD"/>
    <w:rsid w:val="005B51FB"/>
    <w:rsid w:val="005D0C28"/>
    <w:rsid w:val="005D0FCE"/>
    <w:rsid w:val="005D36F6"/>
    <w:rsid w:val="005D563A"/>
    <w:rsid w:val="005E06E3"/>
    <w:rsid w:val="005E44F9"/>
    <w:rsid w:val="005E46EB"/>
    <w:rsid w:val="005F6791"/>
    <w:rsid w:val="0060517B"/>
    <w:rsid w:val="0060594D"/>
    <w:rsid w:val="00612AE0"/>
    <w:rsid w:val="0061551B"/>
    <w:rsid w:val="00625076"/>
    <w:rsid w:val="006309C7"/>
    <w:rsid w:val="00634A82"/>
    <w:rsid w:val="00637E33"/>
    <w:rsid w:val="00662ADF"/>
    <w:rsid w:val="006655FC"/>
    <w:rsid w:val="00674C6C"/>
    <w:rsid w:val="00674D02"/>
    <w:rsid w:val="00677C83"/>
    <w:rsid w:val="006842F9"/>
    <w:rsid w:val="00685095"/>
    <w:rsid w:val="00686D88"/>
    <w:rsid w:val="006A0AD8"/>
    <w:rsid w:val="006A2951"/>
    <w:rsid w:val="006C5AB6"/>
    <w:rsid w:val="006D0FA6"/>
    <w:rsid w:val="006D65E3"/>
    <w:rsid w:val="00705FE9"/>
    <w:rsid w:val="007143C1"/>
    <w:rsid w:val="00716168"/>
    <w:rsid w:val="007211DA"/>
    <w:rsid w:val="007253A4"/>
    <w:rsid w:val="00730795"/>
    <w:rsid w:val="00755B7C"/>
    <w:rsid w:val="00760C8F"/>
    <w:rsid w:val="00770246"/>
    <w:rsid w:val="00770D45"/>
    <w:rsid w:val="007823BA"/>
    <w:rsid w:val="00786472"/>
    <w:rsid w:val="0079183D"/>
    <w:rsid w:val="00792239"/>
    <w:rsid w:val="007971ED"/>
    <w:rsid w:val="007B0E5A"/>
    <w:rsid w:val="007B237A"/>
    <w:rsid w:val="007B769D"/>
    <w:rsid w:val="007C0ED6"/>
    <w:rsid w:val="007C3C75"/>
    <w:rsid w:val="007D014D"/>
    <w:rsid w:val="007D334C"/>
    <w:rsid w:val="007D47F3"/>
    <w:rsid w:val="007D5A34"/>
    <w:rsid w:val="007D6B69"/>
    <w:rsid w:val="007E09B4"/>
    <w:rsid w:val="007E6A01"/>
    <w:rsid w:val="007E783B"/>
    <w:rsid w:val="00817D5E"/>
    <w:rsid w:val="0082074D"/>
    <w:rsid w:val="00823E35"/>
    <w:rsid w:val="00830CBB"/>
    <w:rsid w:val="0083103E"/>
    <w:rsid w:val="00831BBF"/>
    <w:rsid w:val="00831BD8"/>
    <w:rsid w:val="00861225"/>
    <w:rsid w:val="008631E4"/>
    <w:rsid w:val="00876707"/>
    <w:rsid w:val="00877173"/>
    <w:rsid w:val="00890D75"/>
    <w:rsid w:val="008914BF"/>
    <w:rsid w:val="00891817"/>
    <w:rsid w:val="008962C7"/>
    <w:rsid w:val="00896C8B"/>
    <w:rsid w:val="00896FB0"/>
    <w:rsid w:val="008A26B5"/>
    <w:rsid w:val="008A369F"/>
    <w:rsid w:val="008A4B92"/>
    <w:rsid w:val="008B7330"/>
    <w:rsid w:val="008C1082"/>
    <w:rsid w:val="008C3FC4"/>
    <w:rsid w:val="008D32C0"/>
    <w:rsid w:val="008D3E99"/>
    <w:rsid w:val="008D5F85"/>
    <w:rsid w:val="008D7135"/>
    <w:rsid w:val="008E46BE"/>
    <w:rsid w:val="008E493E"/>
    <w:rsid w:val="008E4CC7"/>
    <w:rsid w:val="008F2A68"/>
    <w:rsid w:val="008F48D1"/>
    <w:rsid w:val="00907E52"/>
    <w:rsid w:val="009301CB"/>
    <w:rsid w:val="00936163"/>
    <w:rsid w:val="009361F7"/>
    <w:rsid w:val="00937624"/>
    <w:rsid w:val="00943531"/>
    <w:rsid w:val="00944B1E"/>
    <w:rsid w:val="009460A2"/>
    <w:rsid w:val="00950B42"/>
    <w:rsid w:val="00954F68"/>
    <w:rsid w:val="00960F5A"/>
    <w:rsid w:val="00977433"/>
    <w:rsid w:val="00982AF7"/>
    <w:rsid w:val="009845E0"/>
    <w:rsid w:val="00984A53"/>
    <w:rsid w:val="00992041"/>
    <w:rsid w:val="009A349C"/>
    <w:rsid w:val="009A5EAC"/>
    <w:rsid w:val="009A6D09"/>
    <w:rsid w:val="009C1E07"/>
    <w:rsid w:val="009C3B7D"/>
    <w:rsid w:val="009D0B76"/>
    <w:rsid w:val="009D0E7A"/>
    <w:rsid w:val="009D1209"/>
    <w:rsid w:val="009D3327"/>
    <w:rsid w:val="009D38A0"/>
    <w:rsid w:val="009D4ABE"/>
    <w:rsid w:val="009E3E90"/>
    <w:rsid w:val="009E7593"/>
    <w:rsid w:val="009F1D6A"/>
    <w:rsid w:val="009F39B8"/>
    <w:rsid w:val="009F7641"/>
    <w:rsid w:val="00A05657"/>
    <w:rsid w:val="00A13EB5"/>
    <w:rsid w:val="00A14018"/>
    <w:rsid w:val="00A16BE7"/>
    <w:rsid w:val="00A22655"/>
    <w:rsid w:val="00A2532D"/>
    <w:rsid w:val="00A26598"/>
    <w:rsid w:val="00A57B97"/>
    <w:rsid w:val="00A60B50"/>
    <w:rsid w:val="00A76B97"/>
    <w:rsid w:val="00AA0293"/>
    <w:rsid w:val="00AA11C9"/>
    <w:rsid w:val="00AA1DD4"/>
    <w:rsid w:val="00AA4B6B"/>
    <w:rsid w:val="00AA7AC8"/>
    <w:rsid w:val="00AB0DBC"/>
    <w:rsid w:val="00AB2715"/>
    <w:rsid w:val="00AC4E44"/>
    <w:rsid w:val="00AD6667"/>
    <w:rsid w:val="00B244BB"/>
    <w:rsid w:val="00B27B9C"/>
    <w:rsid w:val="00B34479"/>
    <w:rsid w:val="00B36330"/>
    <w:rsid w:val="00B407F9"/>
    <w:rsid w:val="00B5610D"/>
    <w:rsid w:val="00B63A5E"/>
    <w:rsid w:val="00B73D78"/>
    <w:rsid w:val="00B90EAF"/>
    <w:rsid w:val="00B954E0"/>
    <w:rsid w:val="00B96378"/>
    <w:rsid w:val="00BA4271"/>
    <w:rsid w:val="00BB7FB4"/>
    <w:rsid w:val="00BC5257"/>
    <w:rsid w:val="00BD4082"/>
    <w:rsid w:val="00BE1822"/>
    <w:rsid w:val="00BE540E"/>
    <w:rsid w:val="00BF59F7"/>
    <w:rsid w:val="00BF5E23"/>
    <w:rsid w:val="00C059FD"/>
    <w:rsid w:val="00C07A5D"/>
    <w:rsid w:val="00C1634D"/>
    <w:rsid w:val="00C20C2E"/>
    <w:rsid w:val="00C21004"/>
    <w:rsid w:val="00C30C12"/>
    <w:rsid w:val="00C512E0"/>
    <w:rsid w:val="00C52C39"/>
    <w:rsid w:val="00C54359"/>
    <w:rsid w:val="00C608DA"/>
    <w:rsid w:val="00C67097"/>
    <w:rsid w:val="00C8001A"/>
    <w:rsid w:val="00C84906"/>
    <w:rsid w:val="00C858E0"/>
    <w:rsid w:val="00C85BA8"/>
    <w:rsid w:val="00C8616E"/>
    <w:rsid w:val="00C97D84"/>
    <w:rsid w:val="00CA7168"/>
    <w:rsid w:val="00CB386C"/>
    <w:rsid w:val="00CB3BF6"/>
    <w:rsid w:val="00CB5D21"/>
    <w:rsid w:val="00CB7C07"/>
    <w:rsid w:val="00CD2200"/>
    <w:rsid w:val="00CD7FEF"/>
    <w:rsid w:val="00CE15DE"/>
    <w:rsid w:val="00CE6103"/>
    <w:rsid w:val="00CF3058"/>
    <w:rsid w:val="00D056BB"/>
    <w:rsid w:val="00D12B8B"/>
    <w:rsid w:val="00D15738"/>
    <w:rsid w:val="00D20C53"/>
    <w:rsid w:val="00D26D9A"/>
    <w:rsid w:val="00D61532"/>
    <w:rsid w:val="00D75480"/>
    <w:rsid w:val="00D82A1B"/>
    <w:rsid w:val="00D96A18"/>
    <w:rsid w:val="00DA2851"/>
    <w:rsid w:val="00DB58AE"/>
    <w:rsid w:val="00DC73DA"/>
    <w:rsid w:val="00DD1B62"/>
    <w:rsid w:val="00DE3405"/>
    <w:rsid w:val="00DF02B3"/>
    <w:rsid w:val="00E0397F"/>
    <w:rsid w:val="00E06353"/>
    <w:rsid w:val="00E143D8"/>
    <w:rsid w:val="00E15E90"/>
    <w:rsid w:val="00E2073C"/>
    <w:rsid w:val="00E331F2"/>
    <w:rsid w:val="00E33BE6"/>
    <w:rsid w:val="00E3581F"/>
    <w:rsid w:val="00E3617D"/>
    <w:rsid w:val="00E42929"/>
    <w:rsid w:val="00E62430"/>
    <w:rsid w:val="00E6244E"/>
    <w:rsid w:val="00E62D5F"/>
    <w:rsid w:val="00E70C18"/>
    <w:rsid w:val="00E801BE"/>
    <w:rsid w:val="00E80F72"/>
    <w:rsid w:val="00EA426D"/>
    <w:rsid w:val="00EA6286"/>
    <w:rsid w:val="00EB779E"/>
    <w:rsid w:val="00EC055B"/>
    <w:rsid w:val="00EC53BA"/>
    <w:rsid w:val="00ED0490"/>
    <w:rsid w:val="00EE1C73"/>
    <w:rsid w:val="00EE2AC2"/>
    <w:rsid w:val="00F06314"/>
    <w:rsid w:val="00F06E1D"/>
    <w:rsid w:val="00F12C49"/>
    <w:rsid w:val="00F12FAA"/>
    <w:rsid w:val="00F15A61"/>
    <w:rsid w:val="00F162AF"/>
    <w:rsid w:val="00F37D0B"/>
    <w:rsid w:val="00F41CFA"/>
    <w:rsid w:val="00F42A04"/>
    <w:rsid w:val="00F4440F"/>
    <w:rsid w:val="00F50B40"/>
    <w:rsid w:val="00F629E6"/>
    <w:rsid w:val="00F64390"/>
    <w:rsid w:val="00F647AC"/>
    <w:rsid w:val="00F64EB5"/>
    <w:rsid w:val="00F65DED"/>
    <w:rsid w:val="00F71BB1"/>
    <w:rsid w:val="00F7740A"/>
    <w:rsid w:val="00F868DD"/>
    <w:rsid w:val="00FA202A"/>
    <w:rsid w:val="00FB1F15"/>
    <w:rsid w:val="00FB6482"/>
    <w:rsid w:val="00FB76DE"/>
    <w:rsid w:val="00FD2805"/>
    <w:rsid w:val="00FD4E0D"/>
    <w:rsid w:val="00FD5769"/>
    <w:rsid w:val="00FE0513"/>
    <w:rsid w:val="00FE1E3D"/>
    <w:rsid w:val="00FF0E69"/>
    <w:rsid w:val="00FF69CD"/>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20BC79"/>
  <w15:docId w15:val="{EC840C8F-ECB1-48FB-B828-96B85E3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2C39"/>
    <w:pPr>
      <w:ind w:leftChars="400" w:left="840"/>
    </w:pPr>
  </w:style>
  <w:style w:type="paragraph" w:styleId="a5">
    <w:name w:val="Balloon Text"/>
    <w:basedOn w:val="a"/>
    <w:link w:val="a6"/>
    <w:uiPriority w:val="99"/>
    <w:semiHidden/>
    <w:unhideWhenUsed/>
    <w:rsid w:val="004808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0837"/>
    <w:rPr>
      <w:rFonts w:asciiTheme="majorHAnsi" w:eastAsiaTheme="majorEastAsia" w:hAnsiTheme="majorHAnsi" w:cstheme="majorBidi"/>
      <w:sz w:val="18"/>
      <w:szCs w:val="18"/>
    </w:rPr>
  </w:style>
  <w:style w:type="paragraph" w:styleId="a7">
    <w:name w:val="Note Heading"/>
    <w:basedOn w:val="a"/>
    <w:next w:val="a"/>
    <w:link w:val="a8"/>
    <w:unhideWhenUsed/>
    <w:rsid w:val="00FF7BB9"/>
    <w:pPr>
      <w:jc w:val="center"/>
    </w:pPr>
    <w:rPr>
      <w:sz w:val="24"/>
    </w:rPr>
  </w:style>
  <w:style w:type="character" w:customStyle="1" w:styleId="a8">
    <w:name w:val="記 (文字)"/>
    <w:basedOn w:val="a0"/>
    <w:link w:val="a7"/>
    <w:rsid w:val="00FF7BB9"/>
    <w:rPr>
      <w:sz w:val="24"/>
    </w:rPr>
  </w:style>
  <w:style w:type="paragraph" w:styleId="a9">
    <w:name w:val="Closing"/>
    <w:basedOn w:val="a"/>
    <w:link w:val="aa"/>
    <w:uiPriority w:val="99"/>
    <w:unhideWhenUsed/>
    <w:rsid w:val="00FF7BB9"/>
    <w:pPr>
      <w:jc w:val="right"/>
    </w:pPr>
    <w:rPr>
      <w:sz w:val="24"/>
    </w:rPr>
  </w:style>
  <w:style w:type="character" w:customStyle="1" w:styleId="aa">
    <w:name w:val="結語 (文字)"/>
    <w:basedOn w:val="a0"/>
    <w:link w:val="a9"/>
    <w:uiPriority w:val="99"/>
    <w:rsid w:val="00FF7BB9"/>
    <w:rPr>
      <w:sz w:val="24"/>
    </w:rPr>
  </w:style>
  <w:style w:type="paragraph" w:styleId="Web">
    <w:name w:val="Normal (Web)"/>
    <w:basedOn w:val="a"/>
    <w:unhideWhenUsed/>
    <w:rsid w:val="00FA20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890D75"/>
    <w:pPr>
      <w:widowControl w:val="0"/>
      <w:autoSpaceDE w:val="0"/>
      <w:autoSpaceDN w:val="0"/>
      <w:adjustRightInd w:val="0"/>
    </w:pPr>
    <w:rPr>
      <w:rFonts w:ascii="ＭＳ 明朝" w:eastAsia="ＭＳ 明朝" w:cs="ＭＳ 明朝"/>
      <w:color w:val="000000"/>
      <w:kern w:val="0"/>
      <w:sz w:val="24"/>
      <w:szCs w:val="24"/>
    </w:rPr>
  </w:style>
  <w:style w:type="paragraph" w:styleId="ab">
    <w:name w:val="Date"/>
    <w:basedOn w:val="a"/>
    <w:next w:val="a"/>
    <w:link w:val="ac"/>
    <w:uiPriority w:val="99"/>
    <w:semiHidden/>
    <w:unhideWhenUsed/>
    <w:rsid w:val="003A58E3"/>
  </w:style>
  <w:style w:type="character" w:customStyle="1" w:styleId="ac">
    <w:name w:val="日付 (文字)"/>
    <w:basedOn w:val="a0"/>
    <w:link w:val="ab"/>
    <w:uiPriority w:val="99"/>
    <w:semiHidden/>
    <w:rsid w:val="003A58E3"/>
  </w:style>
  <w:style w:type="paragraph" w:styleId="ad">
    <w:name w:val="header"/>
    <w:basedOn w:val="a"/>
    <w:link w:val="ae"/>
    <w:uiPriority w:val="99"/>
    <w:unhideWhenUsed/>
    <w:rsid w:val="001E171B"/>
    <w:pPr>
      <w:tabs>
        <w:tab w:val="center" w:pos="4252"/>
        <w:tab w:val="right" w:pos="8504"/>
      </w:tabs>
      <w:snapToGrid w:val="0"/>
    </w:pPr>
  </w:style>
  <w:style w:type="character" w:customStyle="1" w:styleId="ae">
    <w:name w:val="ヘッダー (文字)"/>
    <w:basedOn w:val="a0"/>
    <w:link w:val="ad"/>
    <w:uiPriority w:val="99"/>
    <w:rsid w:val="001E171B"/>
  </w:style>
  <w:style w:type="paragraph" w:styleId="af">
    <w:name w:val="footer"/>
    <w:basedOn w:val="a"/>
    <w:link w:val="af0"/>
    <w:uiPriority w:val="99"/>
    <w:unhideWhenUsed/>
    <w:rsid w:val="001E171B"/>
    <w:pPr>
      <w:tabs>
        <w:tab w:val="center" w:pos="4252"/>
        <w:tab w:val="right" w:pos="8504"/>
      </w:tabs>
      <w:snapToGrid w:val="0"/>
    </w:pPr>
  </w:style>
  <w:style w:type="character" w:customStyle="1" w:styleId="af0">
    <w:name w:val="フッター (文字)"/>
    <w:basedOn w:val="a0"/>
    <w:link w:val="af"/>
    <w:uiPriority w:val="99"/>
    <w:rsid w:val="001E171B"/>
  </w:style>
  <w:style w:type="character" w:styleId="af1">
    <w:name w:val="Hyperlink"/>
    <w:basedOn w:val="a0"/>
    <w:uiPriority w:val="99"/>
    <w:unhideWhenUsed/>
    <w:rsid w:val="007D47F3"/>
    <w:rPr>
      <w:color w:val="0000FF" w:themeColor="hyperlink"/>
      <w:u w:val="single"/>
    </w:rPr>
  </w:style>
  <w:style w:type="character" w:customStyle="1" w:styleId="1">
    <w:name w:val="未解決のメンション1"/>
    <w:basedOn w:val="a0"/>
    <w:uiPriority w:val="99"/>
    <w:semiHidden/>
    <w:unhideWhenUsed/>
    <w:rsid w:val="007D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774">
      <w:bodyDiv w:val="1"/>
      <w:marLeft w:val="0"/>
      <w:marRight w:val="0"/>
      <w:marTop w:val="0"/>
      <w:marBottom w:val="0"/>
      <w:divBdr>
        <w:top w:val="none" w:sz="0" w:space="0" w:color="auto"/>
        <w:left w:val="none" w:sz="0" w:space="0" w:color="auto"/>
        <w:bottom w:val="none" w:sz="0" w:space="0" w:color="auto"/>
        <w:right w:val="none" w:sz="0" w:space="0" w:color="auto"/>
      </w:divBdr>
    </w:div>
    <w:div w:id="27218168">
      <w:bodyDiv w:val="1"/>
      <w:marLeft w:val="0"/>
      <w:marRight w:val="0"/>
      <w:marTop w:val="0"/>
      <w:marBottom w:val="0"/>
      <w:divBdr>
        <w:top w:val="none" w:sz="0" w:space="0" w:color="auto"/>
        <w:left w:val="none" w:sz="0" w:space="0" w:color="auto"/>
        <w:bottom w:val="none" w:sz="0" w:space="0" w:color="auto"/>
        <w:right w:val="none" w:sz="0" w:space="0" w:color="auto"/>
      </w:divBdr>
    </w:div>
    <w:div w:id="33779215">
      <w:bodyDiv w:val="1"/>
      <w:marLeft w:val="0"/>
      <w:marRight w:val="0"/>
      <w:marTop w:val="0"/>
      <w:marBottom w:val="0"/>
      <w:divBdr>
        <w:top w:val="none" w:sz="0" w:space="0" w:color="auto"/>
        <w:left w:val="none" w:sz="0" w:space="0" w:color="auto"/>
        <w:bottom w:val="none" w:sz="0" w:space="0" w:color="auto"/>
        <w:right w:val="none" w:sz="0" w:space="0" w:color="auto"/>
      </w:divBdr>
    </w:div>
    <w:div w:id="37440591">
      <w:bodyDiv w:val="1"/>
      <w:marLeft w:val="0"/>
      <w:marRight w:val="0"/>
      <w:marTop w:val="0"/>
      <w:marBottom w:val="0"/>
      <w:divBdr>
        <w:top w:val="none" w:sz="0" w:space="0" w:color="auto"/>
        <w:left w:val="none" w:sz="0" w:space="0" w:color="auto"/>
        <w:bottom w:val="none" w:sz="0" w:space="0" w:color="auto"/>
        <w:right w:val="none" w:sz="0" w:space="0" w:color="auto"/>
      </w:divBdr>
    </w:div>
    <w:div w:id="72972129">
      <w:bodyDiv w:val="1"/>
      <w:marLeft w:val="0"/>
      <w:marRight w:val="0"/>
      <w:marTop w:val="0"/>
      <w:marBottom w:val="0"/>
      <w:divBdr>
        <w:top w:val="none" w:sz="0" w:space="0" w:color="auto"/>
        <w:left w:val="none" w:sz="0" w:space="0" w:color="auto"/>
        <w:bottom w:val="none" w:sz="0" w:space="0" w:color="auto"/>
        <w:right w:val="none" w:sz="0" w:space="0" w:color="auto"/>
      </w:divBdr>
    </w:div>
    <w:div w:id="140580436">
      <w:bodyDiv w:val="1"/>
      <w:marLeft w:val="0"/>
      <w:marRight w:val="0"/>
      <w:marTop w:val="0"/>
      <w:marBottom w:val="0"/>
      <w:divBdr>
        <w:top w:val="none" w:sz="0" w:space="0" w:color="auto"/>
        <w:left w:val="none" w:sz="0" w:space="0" w:color="auto"/>
        <w:bottom w:val="none" w:sz="0" w:space="0" w:color="auto"/>
        <w:right w:val="none" w:sz="0" w:space="0" w:color="auto"/>
      </w:divBdr>
    </w:div>
    <w:div w:id="380636311">
      <w:bodyDiv w:val="1"/>
      <w:marLeft w:val="0"/>
      <w:marRight w:val="0"/>
      <w:marTop w:val="0"/>
      <w:marBottom w:val="0"/>
      <w:divBdr>
        <w:top w:val="none" w:sz="0" w:space="0" w:color="auto"/>
        <w:left w:val="none" w:sz="0" w:space="0" w:color="auto"/>
        <w:bottom w:val="none" w:sz="0" w:space="0" w:color="auto"/>
        <w:right w:val="none" w:sz="0" w:space="0" w:color="auto"/>
      </w:divBdr>
    </w:div>
    <w:div w:id="524095646">
      <w:bodyDiv w:val="1"/>
      <w:marLeft w:val="0"/>
      <w:marRight w:val="0"/>
      <w:marTop w:val="0"/>
      <w:marBottom w:val="0"/>
      <w:divBdr>
        <w:top w:val="none" w:sz="0" w:space="0" w:color="auto"/>
        <w:left w:val="none" w:sz="0" w:space="0" w:color="auto"/>
        <w:bottom w:val="none" w:sz="0" w:space="0" w:color="auto"/>
        <w:right w:val="none" w:sz="0" w:space="0" w:color="auto"/>
      </w:divBdr>
    </w:div>
    <w:div w:id="854226256">
      <w:bodyDiv w:val="1"/>
      <w:marLeft w:val="0"/>
      <w:marRight w:val="0"/>
      <w:marTop w:val="0"/>
      <w:marBottom w:val="0"/>
      <w:divBdr>
        <w:top w:val="none" w:sz="0" w:space="0" w:color="auto"/>
        <w:left w:val="none" w:sz="0" w:space="0" w:color="auto"/>
        <w:bottom w:val="none" w:sz="0" w:space="0" w:color="auto"/>
        <w:right w:val="none" w:sz="0" w:space="0" w:color="auto"/>
      </w:divBdr>
    </w:div>
    <w:div w:id="919481112">
      <w:bodyDiv w:val="1"/>
      <w:marLeft w:val="0"/>
      <w:marRight w:val="0"/>
      <w:marTop w:val="0"/>
      <w:marBottom w:val="0"/>
      <w:divBdr>
        <w:top w:val="none" w:sz="0" w:space="0" w:color="auto"/>
        <w:left w:val="none" w:sz="0" w:space="0" w:color="auto"/>
        <w:bottom w:val="none" w:sz="0" w:space="0" w:color="auto"/>
        <w:right w:val="none" w:sz="0" w:space="0" w:color="auto"/>
      </w:divBdr>
    </w:div>
    <w:div w:id="1095126604">
      <w:bodyDiv w:val="1"/>
      <w:marLeft w:val="0"/>
      <w:marRight w:val="0"/>
      <w:marTop w:val="0"/>
      <w:marBottom w:val="0"/>
      <w:divBdr>
        <w:top w:val="none" w:sz="0" w:space="0" w:color="auto"/>
        <w:left w:val="none" w:sz="0" w:space="0" w:color="auto"/>
        <w:bottom w:val="none" w:sz="0" w:space="0" w:color="auto"/>
        <w:right w:val="none" w:sz="0" w:space="0" w:color="auto"/>
      </w:divBdr>
    </w:div>
    <w:div w:id="1126582380">
      <w:bodyDiv w:val="1"/>
      <w:marLeft w:val="0"/>
      <w:marRight w:val="0"/>
      <w:marTop w:val="0"/>
      <w:marBottom w:val="0"/>
      <w:divBdr>
        <w:top w:val="none" w:sz="0" w:space="0" w:color="auto"/>
        <w:left w:val="none" w:sz="0" w:space="0" w:color="auto"/>
        <w:bottom w:val="none" w:sz="0" w:space="0" w:color="auto"/>
        <w:right w:val="none" w:sz="0" w:space="0" w:color="auto"/>
      </w:divBdr>
    </w:div>
    <w:div w:id="1207910959">
      <w:bodyDiv w:val="1"/>
      <w:marLeft w:val="0"/>
      <w:marRight w:val="0"/>
      <w:marTop w:val="0"/>
      <w:marBottom w:val="0"/>
      <w:divBdr>
        <w:top w:val="none" w:sz="0" w:space="0" w:color="auto"/>
        <w:left w:val="none" w:sz="0" w:space="0" w:color="auto"/>
        <w:bottom w:val="none" w:sz="0" w:space="0" w:color="auto"/>
        <w:right w:val="none" w:sz="0" w:space="0" w:color="auto"/>
      </w:divBdr>
    </w:div>
    <w:div w:id="1494376318">
      <w:bodyDiv w:val="1"/>
      <w:marLeft w:val="0"/>
      <w:marRight w:val="0"/>
      <w:marTop w:val="0"/>
      <w:marBottom w:val="0"/>
      <w:divBdr>
        <w:top w:val="none" w:sz="0" w:space="0" w:color="auto"/>
        <w:left w:val="none" w:sz="0" w:space="0" w:color="auto"/>
        <w:bottom w:val="none" w:sz="0" w:space="0" w:color="auto"/>
        <w:right w:val="none" w:sz="0" w:space="0" w:color="auto"/>
      </w:divBdr>
    </w:div>
    <w:div w:id="18962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34480-2D1A-4260-AB35-E214791D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maeda</dc:creator>
  <cp:lastModifiedBy>石松 幸恵</cp:lastModifiedBy>
  <cp:revision>11</cp:revision>
  <cp:lastPrinted>2024-05-06T04:54:00Z</cp:lastPrinted>
  <dcterms:created xsi:type="dcterms:W3CDTF">2022-04-12T06:35:00Z</dcterms:created>
  <dcterms:modified xsi:type="dcterms:W3CDTF">2025-09-17T04:47:00Z</dcterms:modified>
</cp:coreProperties>
</file>